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городского поселения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Хасан</w:t>
      </w:r>
    </w:p>
    <w:p w:rsidR="00413BD7" w:rsidRDefault="00D666A7" w:rsidP="00413BD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</w:t>
      </w:r>
      <w:bookmarkStart w:id="0" w:name="_GoBack"/>
      <w:bookmarkEnd w:id="0"/>
      <w:r w:rsidR="00362B2A">
        <w:rPr>
          <w:sz w:val="26"/>
          <w:szCs w:val="26"/>
          <w:u w:val="single"/>
        </w:rPr>
        <w:t>.06.2017 г.</w:t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  <w:t xml:space="preserve">    </w:t>
      </w:r>
      <w:r>
        <w:rPr>
          <w:sz w:val="26"/>
          <w:szCs w:val="26"/>
          <w:u w:val="single"/>
        </w:rPr>
        <w:t>№ 100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97673E" w:rsidRPr="0097673E" w:rsidTr="00C35E5B">
        <w:tc>
          <w:tcPr>
            <w:tcW w:w="5211" w:type="dxa"/>
          </w:tcPr>
          <w:p w:rsidR="00935EBA" w:rsidRPr="00C35E5B" w:rsidRDefault="00D666A7" w:rsidP="00511540">
            <w:pPr>
              <w:jc w:val="both"/>
            </w:pPr>
            <w:r w:rsidRPr="00D666A7">
              <w:t xml:space="preserve">Об отмене постановления администрации </w:t>
            </w:r>
            <w:proofErr w:type="spellStart"/>
            <w:r w:rsidRPr="00D666A7">
              <w:t>Хасанского</w:t>
            </w:r>
            <w:proofErr w:type="spellEnd"/>
            <w:r w:rsidRPr="00D666A7">
              <w:t xml:space="preserve"> городского</w:t>
            </w:r>
            <w:r>
              <w:t xml:space="preserve"> поселения от 09.12.2017 г № 71 «</w:t>
            </w:r>
            <w:r w:rsidRPr="00D666A7">
              <w:t xml:space="preserve">Об утверждении Порядка ведения реестра муниципального имущества </w:t>
            </w:r>
            <w:proofErr w:type="spellStart"/>
            <w:r w:rsidRPr="00D666A7">
              <w:t>Хасанского</w:t>
            </w:r>
            <w:proofErr w:type="spellEnd"/>
            <w:r w:rsidRPr="00D666A7">
              <w:t xml:space="preserve"> городского поселения»</w:t>
            </w:r>
          </w:p>
        </w:tc>
      </w:tr>
    </w:tbl>
    <w:p w:rsidR="00413BD7" w:rsidRDefault="00413BD7" w:rsidP="00413BD7"/>
    <w:p w:rsidR="00C35E5B" w:rsidRDefault="00413BD7" w:rsidP="00C35E5B">
      <w:pPr>
        <w:ind w:firstLine="284"/>
        <w:jc w:val="both"/>
        <w:rPr>
          <w:color w:val="000000"/>
          <w:sz w:val="26"/>
          <w:szCs w:val="26"/>
          <w:lang w:val="en-US"/>
        </w:rPr>
      </w:pPr>
      <w:r>
        <w:tab/>
      </w:r>
      <w:proofErr w:type="gramStart"/>
      <w:r w:rsidR="00D666A7" w:rsidRPr="00D666A7">
        <w:rPr>
          <w:color w:val="000000"/>
          <w:sz w:val="26"/>
          <w:szCs w:val="26"/>
        </w:rPr>
        <w:t>На основании экспертного заключения Правового департамента Приморского края № 276-эз от 31.03.2017 г,  в соответствии с частью 5 статьи 51 Федерального закона от 06 октября 2003 года N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г. N 424 "Об утверждении Порядка ведения органами местного самоуправления реестров муниципального имущества", руководствуясь Уставом</w:t>
      </w:r>
      <w:proofErr w:type="gramEnd"/>
      <w:r w:rsidR="00D666A7" w:rsidRPr="00D666A7">
        <w:rPr>
          <w:color w:val="000000"/>
          <w:sz w:val="26"/>
          <w:szCs w:val="26"/>
        </w:rPr>
        <w:t xml:space="preserve"> </w:t>
      </w:r>
      <w:proofErr w:type="spellStart"/>
      <w:r w:rsidR="00D666A7" w:rsidRPr="00D666A7">
        <w:rPr>
          <w:color w:val="000000"/>
          <w:sz w:val="26"/>
          <w:szCs w:val="26"/>
        </w:rPr>
        <w:t>Хасанского</w:t>
      </w:r>
      <w:proofErr w:type="spellEnd"/>
      <w:r w:rsidR="00D666A7" w:rsidRPr="00D666A7">
        <w:rPr>
          <w:color w:val="000000"/>
          <w:sz w:val="26"/>
          <w:szCs w:val="26"/>
        </w:rPr>
        <w:t xml:space="preserve"> городского поселения и в целях упорядочивания ведения, учета сведений о муниципальном имуществе, регулировании отношений возникающих при управлении и распоряжении муниципальным имуществом</w:t>
      </w:r>
    </w:p>
    <w:p w:rsidR="00D666A7" w:rsidRPr="00D666A7" w:rsidRDefault="00D666A7" w:rsidP="00C35E5B">
      <w:pPr>
        <w:ind w:firstLine="284"/>
        <w:jc w:val="both"/>
        <w:rPr>
          <w:sz w:val="26"/>
          <w:szCs w:val="26"/>
          <w:lang w:val="en-US"/>
        </w:rPr>
      </w:pP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67C6B" w:rsidRPr="00834D40" w:rsidRDefault="00D666A7" w:rsidP="00D666A7">
      <w:pPr>
        <w:pStyle w:val="a4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color w:val="000000"/>
          <w:sz w:val="26"/>
          <w:szCs w:val="26"/>
        </w:rPr>
        <w:t>Хасанского</w:t>
      </w:r>
      <w:proofErr w:type="spellEnd"/>
      <w:r>
        <w:rPr>
          <w:color w:val="000000"/>
          <w:sz w:val="26"/>
          <w:szCs w:val="26"/>
        </w:rPr>
        <w:t xml:space="preserve"> городского поселения от 09.12.2016 № 71 </w:t>
      </w:r>
      <w:r w:rsidRPr="00D666A7">
        <w:rPr>
          <w:color w:val="000000"/>
          <w:sz w:val="26"/>
          <w:szCs w:val="26"/>
        </w:rPr>
        <w:t xml:space="preserve">«Об утверждении Порядка ведения реестра муниципального имущества </w:t>
      </w:r>
      <w:proofErr w:type="spellStart"/>
      <w:r w:rsidRPr="00D666A7">
        <w:rPr>
          <w:color w:val="000000"/>
          <w:sz w:val="26"/>
          <w:szCs w:val="26"/>
        </w:rPr>
        <w:t>Хасанского</w:t>
      </w:r>
      <w:proofErr w:type="spellEnd"/>
      <w:r w:rsidRPr="00D666A7">
        <w:rPr>
          <w:color w:val="000000"/>
          <w:sz w:val="26"/>
          <w:szCs w:val="26"/>
        </w:rPr>
        <w:t xml:space="preserve"> городского поселения»</w:t>
      </w:r>
      <w:r>
        <w:rPr>
          <w:color w:val="000000"/>
          <w:sz w:val="26"/>
          <w:szCs w:val="26"/>
        </w:rPr>
        <w:t xml:space="preserve"> - отменить.</w:t>
      </w:r>
    </w:p>
    <w:p w:rsidR="001A7A1C" w:rsidRPr="001A7A1C" w:rsidRDefault="001A7A1C" w:rsidP="001A7A1C">
      <w:pPr>
        <w:pStyle w:val="a4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6"/>
          <w:szCs w:val="26"/>
        </w:rPr>
      </w:pPr>
      <w:r w:rsidRPr="001A7A1C">
        <w:rPr>
          <w:snapToGrid w:val="0"/>
          <w:sz w:val="26"/>
          <w:szCs w:val="26"/>
        </w:rPr>
        <w:t xml:space="preserve">Опубликовать настоящее постановление в средствах массовой информации. </w:t>
      </w:r>
    </w:p>
    <w:p w:rsidR="001A7A1C" w:rsidRPr="001A7A1C" w:rsidRDefault="00EE365B" w:rsidP="001A7A1C">
      <w:pPr>
        <w:pStyle w:val="a4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Настоящее п</w:t>
      </w:r>
      <w:r w:rsidR="001A7A1C" w:rsidRPr="001A7A1C">
        <w:rPr>
          <w:snapToGrid w:val="0"/>
          <w:sz w:val="26"/>
          <w:szCs w:val="26"/>
        </w:rPr>
        <w:t>остановление вступает в силу с момента его официального опубликования.</w:t>
      </w:r>
    </w:p>
    <w:p w:rsidR="00BA157B" w:rsidRPr="00834D40" w:rsidRDefault="00413BD7" w:rsidP="00834D40">
      <w:pPr>
        <w:pStyle w:val="a4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proofErr w:type="gramStart"/>
      <w:r w:rsidRPr="00834D40">
        <w:rPr>
          <w:sz w:val="26"/>
          <w:szCs w:val="26"/>
        </w:rPr>
        <w:t>Контроль за</w:t>
      </w:r>
      <w:proofErr w:type="gramEnd"/>
      <w:r w:rsidRPr="00834D40">
        <w:rPr>
          <w:sz w:val="26"/>
          <w:szCs w:val="26"/>
        </w:rPr>
        <w:t xml:space="preserve"> исполнением настоящего </w:t>
      </w:r>
      <w:r w:rsidR="00EE365B" w:rsidRPr="00834D40">
        <w:rPr>
          <w:sz w:val="26"/>
          <w:szCs w:val="26"/>
        </w:rPr>
        <w:t>постановления оставляю за собой.</w:t>
      </w:r>
    </w:p>
    <w:p w:rsidR="00834D40" w:rsidRDefault="00834D40" w:rsidP="00834D40">
      <w:pPr>
        <w:spacing w:line="360" w:lineRule="auto"/>
        <w:jc w:val="both"/>
        <w:rPr>
          <w:sz w:val="26"/>
          <w:szCs w:val="26"/>
        </w:rPr>
      </w:pPr>
    </w:p>
    <w:p w:rsidR="00834D40" w:rsidRDefault="00834D40" w:rsidP="00834D40">
      <w:pPr>
        <w:spacing w:line="360" w:lineRule="auto"/>
        <w:jc w:val="both"/>
        <w:rPr>
          <w:sz w:val="26"/>
          <w:szCs w:val="26"/>
        </w:rPr>
      </w:pPr>
    </w:p>
    <w:p w:rsidR="00D666A7" w:rsidRPr="00834D40" w:rsidRDefault="00D666A7" w:rsidP="00834D40">
      <w:pPr>
        <w:spacing w:line="360" w:lineRule="auto"/>
        <w:jc w:val="both"/>
        <w:rPr>
          <w:sz w:val="26"/>
          <w:szCs w:val="26"/>
        </w:rPr>
      </w:pPr>
    </w:p>
    <w:p w:rsidR="00413BD7" w:rsidRDefault="00BA157B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413BD7">
        <w:rPr>
          <w:sz w:val="26"/>
          <w:szCs w:val="26"/>
        </w:rPr>
        <w:t xml:space="preserve">  </w:t>
      </w:r>
      <w:proofErr w:type="spellStart"/>
      <w:r w:rsidR="00413BD7">
        <w:rPr>
          <w:sz w:val="26"/>
          <w:szCs w:val="26"/>
        </w:rPr>
        <w:t>Хасанского</w:t>
      </w:r>
      <w:proofErr w:type="spellEnd"/>
      <w:r w:rsidR="00413BD7">
        <w:rPr>
          <w:sz w:val="26"/>
          <w:szCs w:val="26"/>
        </w:rPr>
        <w:t xml:space="preserve"> </w:t>
      </w:r>
      <w:proofErr w:type="gramStart"/>
      <w:r w:rsidR="00413BD7">
        <w:rPr>
          <w:sz w:val="26"/>
          <w:szCs w:val="26"/>
        </w:rPr>
        <w:t>городского</w:t>
      </w:r>
      <w:proofErr w:type="gramEnd"/>
      <w:r w:rsidR="00413BD7">
        <w:rPr>
          <w:sz w:val="26"/>
          <w:szCs w:val="26"/>
        </w:rPr>
        <w:t xml:space="preserve"> </w:t>
      </w:r>
    </w:p>
    <w:p w:rsidR="009E560B" w:rsidRDefault="00BA157B" w:rsidP="00BA15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413BD7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                                                                                              И.В. Степанов</w:t>
      </w:r>
    </w:p>
    <w:p w:rsidR="00834D40" w:rsidRDefault="00834D40" w:rsidP="00BA157B">
      <w:pPr>
        <w:jc w:val="both"/>
        <w:rPr>
          <w:sz w:val="26"/>
          <w:szCs w:val="26"/>
        </w:rPr>
      </w:pPr>
    </w:p>
    <w:p w:rsidR="00867C6B" w:rsidRDefault="00867C6B" w:rsidP="00BA157B">
      <w:pPr>
        <w:jc w:val="both"/>
        <w:rPr>
          <w:sz w:val="26"/>
          <w:szCs w:val="26"/>
        </w:rPr>
      </w:pPr>
    </w:p>
    <w:p w:rsidR="00D666A7" w:rsidRDefault="00D666A7" w:rsidP="00BA157B">
      <w:pPr>
        <w:jc w:val="both"/>
        <w:rPr>
          <w:sz w:val="26"/>
          <w:szCs w:val="26"/>
        </w:rPr>
      </w:pPr>
    </w:p>
    <w:p w:rsidR="00D666A7" w:rsidRDefault="00D666A7" w:rsidP="00BA157B">
      <w:pPr>
        <w:jc w:val="both"/>
        <w:rPr>
          <w:sz w:val="26"/>
          <w:szCs w:val="26"/>
        </w:rPr>
      </w:pPr>
    </w:p>
    <w:p w:rsidR="0073390D" w:rsidRPr="002342CE" w:rsidRDefault="0073390D" w:rsidP="002342CE">
      <w:pPr>
        <w:jc w:val="both"/>
        <w:rPr>
          <w:sz w:val="28"/>
          <w:szCs w:val="28"/>
        </w:rPr>
      </w:pPr>
    </w:p>
    <w:sectPr w:rsidR="0073390D" w:rsidRPr="0023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50A"/>
    <w:multiLevelType w:val="hybridMultilevel"/>
    <w:tmpl w:val="41A24EA2"/>
    <w:lvl w:ilvl="0" w:tplc="7C44DFE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7C3F90"/>
    <w:multiLevelType w:val="hybridMultilevel"/>
    <w:tmpl w:val="807EDFBC"/>
    <w:lvl w:ilvl="0" w:tplc="D4CA0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92F15"/>
    <w:multiLevelType w:val="hybridMultilevel"/>
    <w:tmpl w:val="AE34787C"/>
    <w:lvl w:ilvl="0" w:tplc="21AE8F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592AD1"/>
    <w:multiLevelType w:val="multilevel"/>
    <w:tmpl w:val="4BB6F0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D2939F9"/>
    <w:multiLevelType w:val="hybridMultilevel"/>
    <w:tmpl w:val="078E234A"/>
    <w:lvl w:ilvl="0" w:tplc="6F046BDA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E3D3C"/>
    <w:multiLevelType w:val="hybridMultilevel"/>
    <w:tmpl w:val="18FE3672"/>
    <w:lvl w:ilvl="0" w:tplc="474A4F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D66C2D"/>
    <w:multiLevelType w:val="multilevel"/>
    <w:tmpl w:val="890AC2A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7">
    <w:nsid w:val="571C0B5C"/>
    <w:multiLevelType w:val="hybridMultilevel"/>
    <w:tmpl w:val="653C4E5E"/>
    <w:lvl w:ilvl="0" w:tplc="972AB4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E36300"/>
    <w:multiLevelType w:val="hybridMultilevel"/>
    <w:tmpl w:val="CC54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C5EEB"/>
    <w:multiLevelType w:val="multilevel"/>
    <w:tmpl w:val="EEC801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73956A1C"/>
    <w:multiLevelType w:val="multilevel"/>
    <w:tmpl w:val="96A25C5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11">
    <w:nsid w:val="7F6355CB"/>
    <w:multiLevelType w:val="hybridMultilevel"/>
    <w:tmpl w:val="60062C6E"/>
    <w:lvl w:ilvl="0" w:tplc="6CD24D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D"/>
    <w:rsid w:val="00030460"/>
    <w:rsid w:val="00036AFD"/>
    <w:rsid w:val="00056163"/>
    <w:rsid w:val="00062AD6"/>
    <w:rsid w:val="000D2B25"/>
    <w:rsid w:val="000E6779"/>
    <w:rsid w:val="00144AE2"/>
    <w:rsid w:val="001A503E"/>
    <w:rsid w:val="001A7A1C"/>
    <w:rsid w:val="0021521A"/>
    <w:rsid w:val="00220F1D"/>
    <w:rsid w:val="002342CE"/>
    <w:rsid w:val="00267713"/>
    <w:rsid w:val="002730AF"/>
    <w:rsid w:val="002D7E51"/>
    <w:rsid w:val="0033252F"/>
    <w:rsid w:val="00341E43"/>
    <w:rsid w:val="00347938"/>
    <w:rsid w:val="003559B3"/>
    <w:rsid w:val="00362B2A"/>
    <w:rsid w:val="003D38D3"/>
    <w:rsid w:val="003D40F9"/>
    <w:rsid w:val="003F1C0A"/>
    <w:rsid w:val="00413BD7"/>
    <w:rsid w:val="0041642F"/>
    <w:rsid w:val="004467E3"/>
    <w:rsid w:val="004D03D8"/>
    <w:rsid w:val="00511540"/>
    <w:rsid w:val="00514D32"/>
    <w:rsid w:val="00584833"/>
    <w:rsid w:val="005C3EB7"/>
    <w:rsid w:val="00601B71"/>
    <w:rsid w:val="00607A34"/>
    <w:rsid w:val="0063337E"/>
    <w:rsid w:val="006756DC"/>
    <w:rsid w:val="006F3BD4"/>
    <w:rsid w:val="007110DE"/>
    <w:rsid w:val="00715B6F"/>
    <w:rsid w:val="00727A39"/>
    <w:rsid w:val="0073372F"/>
    <w:rsid w:val="0073390D"/>
    <w:rsid w:val="007814CA"/>
    <w:rsid w:val="0079280F"/>
    <w:rsid w:val="00797033"/>
    <w:rsid w:val="007B4A38"/>
    <w:rsid w:val="007D3D77"/>
    <w:rsid w:val="007E4498"/>
    <w:rsid w:val="007E4D8A"/>
    <w:rsid w:val="00812232"/>
    <w:rsid w:val="00834D40"/>
    <w:rsid w:val="008478DD"/>
    <w:rsid w:val="00867C6B"/>
    <w:rsid w:val="00876194"/>
    <w:rsid w:val="008804D4"/>
    <w:rsid w:val="008C6021"/>
    <w:rsid w:val="008F51FF"/>
    <w:rsid w:val="009012B4"/>
    <w:rsid w:val="0091540A"/>
    <w:rsid w:val="00935EBA"/>
    <w:rsid w:val="009419CD"/>
    <w:rsid w:val="009443DE"/>
    <w:rsid w:val="0097673E"/>
    <w:rsid w:val="009E560B"/>
    <w:rsid w:val="009F2E94"/>
    <w:rsid w:val="009F2F97"/>
    <w:rsid w:val="009F3E88"/>
    <w:rsid w:val="00A54D75"/>
    <w:rsid w:val="00A74099"/>
    <w:rsid w:val="00A934B9"/>
    <w:rsid w:val="00AD0E92"/>
    <w:rsid w:val="00B073E1"/>
    <w:rsid w:val="00B10BD4"/>
    <w:rsid w:val="00B85645"/>
    <w:rsid w:val="00B950F8"/>
    <w:rsid w:val="00BA157B"/>
    <w:rsid w:val="00BB46A8"/>
    <w:rsid w:val="00C04780"/>
    <w:rsid w:val="00C358F9"/>
    <w:rsid w:val="00C35E5B"/>
    <w:rsid w:val="00C55B1B"/>
    <w:rsid w:val="00C577D8"/>
    <w:rsid w:val="00C57AC0"/>
    <w:rsid w:val="00C801F6"/>
    <w:rsid w:val="00CB0839"/>
    <w:rsid w:val="00CD7FC9"/>
    <w:rsid w:val="00D1051F"/>
    <w:rsid w:val="00D15FEE"/>
    <w:rsid w:val="00D310A3"/>
    <w:rsid w:val="00D666A7"/>
    <w:rsid w:val="00D67E08"/>
    <w:rsid w:val="00D902A8"/>
    <w:rsid w:val="00D94A03"/>
    <w:rsid w:val="00E20FEE"/>
    <w:rsid w:val="00E3086D"/>
    <w:rsid w:val="00E7700D"/>
    <w:rsid w:val="00E77495"/>
    <w:rsid w:val="00E91868"/>
    <w:rsid w:val="00EA3BC4"/>
    <w:rsid w:val="00EC2350"/>
    <w:rsid w:val="00EE365B"/>
    <w:rsid w:val="00F13ABF"/>
    <w:rsid w:val="00F24AB0"/>
    <w:rsid w:val="00FE1C12"/>
    <w:rsid w:val="00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E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E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E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7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CFE4-FA04-4D12-9EC8-DD868FED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manager</cp:lastModifiedBy>
  <cp:revision>27</cp:revision>
  <cp:lastPrinted>2017-06-30T04:58:00Z</cp:lastPrinted>
  <dcterms:created xsi:type="dcterms:W3CDTF">2015-01-23T00:02:00Z</dcterms:created>
  <dcterms:modified xsi:type="dcterms:W3CDTF">2017-06-30T04:58:00Z</dcterms:modified>
</cp:coreProperties>
</file>