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C" w:rsidRDefault="009D60AC" w:rsidP="009D60AC">
      <w:pPr>
        <w:jc w:val="center"/>
      </w:pPr>
      <w:r>
        <w:t>АДМИНИСТРАЦИЯ ХАСАНСКОГО ГОРОДСКОГО ПОСЕЛЕНИЯ</w:t>
      </w:r>
    </w:p>
    <w:p w:rsidR="009D60AC" w:rsidRDefault="009D60AC" w:rsidP="009D60AC">
      <w:pPr>
        <w:jc w:val="center"/>
      </w:pPr>
      <w:r>
        <w:t>ХАСАНСКОГО МУНИЦИПАЛЬНОГО РАЙОНА</w:t>
      </w:r>
    </w:p>
    <w:p w:rsidR="004834B7" w:rsidRDefault="009D60AC" w:rsidP="004834B7">
      <w:pPr>
        <w:jc w:val="center"/>
      </w:pPr>
      <w:r>
        <w:t>ПРИМОРСКОГО КРАЯ</w:t>
      </w:r>
    </w:p>
    <w:p w:rsidR="004834B7" w:rsidRDefault="004834B7" w:rsidP="004834B7">
      <w:pPr>
        <w:jc w:val="center"/>
      </w:pPr>
    </w:p>
    <w:p w:rsidR="009D60AC" w:rsidRPr="00DB019B" w:rsidRDefault="009D60AC" w:rsidP="004834B7">
      <w:pPr>
        <w:jc w:val="center"/>
        <w:rPr>
          <w:b/>
        </w:rPr>
      </w:pPr>
      <w:r w:rsidRPr="00DB019B">
        <w:rPr>
          <w:b/>
        </w:rPr>
        <w:t>ПОСТАНОВЛЕНИЕ</w:t>
      </w:r>
    </w:p>
    <w:p w:rsidR="009D60AC" w:rsidRDefault="009D60AC" w:rsidP="009D60AC">
      <w:pPr>
        <w:jc w:val="center"/>
      </w:pPr>
    </w:p>
    <w:p w:rsidR="009D60AC" w:rsidRPr="009D60AC" w:rsidRDefault="009D60AC" w:rsidP="004834B7">
      <w:pPr>
        <w:jc w:val="center"/>
      </w:pPr>
      <w:r>
        <w:t>п</w:t>
      </w:r>
      <w:r w:rsidR="004834B7">
        <w:t>гт</w:t>
      </w:r>
      <w:r>
        <w:t>. Хасан</w:t>
      </w:r>
    </w:p>
    <w:p w:rsidR="009D60AC" w:rsidRDefault="009D60AC" w:rsidP="009D60AC"/>
    <w:p w:rsidR="009D60AC" w:rsidRDefault="00770446" w:rsidP="00770446">
      <w:pPr>
        <w:tabs>
          <w:tab w:val="left" w:pos="8931"/>
        </w:tabs>
      </w:pPr>
      <w:r>
        <w:rPr>
          <w:u w:val="single"/>
        </w:rPr>
        <w:t>17</w:t>
      </w:r>
      <w:r w:rsidR="002F67BA">
        <w:rPr>
          <w:u w:val="single"/>
        </w:rPr>
        <w:t>.</w:t>
      </w:r>
      <w:r>
        <w:rPr>
          <w:u w:val="single"/>
        </w:rPr>
        <w:t>0</w:t>
      </w:r>
      <w:r w:rsidR="00DB019B">
        <w:rPr>
          <w:u w:val="single"/>
        </w:rPr>
        <w:t>1</w:t>
      </w:r>
      <w:r w:rsidR="00CC58A6">
        <w:rPr>
          <w:u w:val="single"/>
        </w:rPr>
        <w:t>.201</w:t>
      </w:r>
      <w:r>
        <w:rPr>
          <w:u w:val="single"/>
        </w:rPr>
        <w:t>9</w:t>
      </w:r>
      <w:r w:rsidR="009D60AC" w:rsidRPr="004834B7">
        <w:rPr>
          <w:u w:val="single"/>
        </w:rPr>
        <w:t xml:space="preserve"> г.</w:t>
      </w:r>
      <w:r w:rsidR="00DB019B">
        <w:tab/>
      </w:r>
      <w:r w:rsidR="009D60AC" w:rsidRPr="004834B7">
        <w:rPr>
          <w:u w:val="single"/>
        </w:rPr>
        <w:t>№</w:t>
      </w:r>
      <w:r w:rsidR="001F356C">
        <w:rPr>
          <w:u w:val="single"/>
        </w:rPr>
        <w:t xml:space="preserve"> </w:t>
      </w:r>
      <w:r>
        <w:rPr>
          <w:u w:val="single"/>
        </w:rPr>
        <w:t>6</w:t>
      </w:r>
    </w:p>
    <w:p w:rsidR="009D60AC" w:rsidRDefault="009D60AC" w:rsidP="009D60AC"/>
    <w:p w:rsidR="00D970DB" w:rsidRDefault="00D970DB" w:rsidP="009D60AC">
      <w:r>
        <w:t>О внесении изменений в Постановление</w:t>
      </w:r>
    </w:p>
    <w:p w:rsidR="00D970DB" w:rsidRDefault="00D970DB" w:rsidP="009D60AC">
      <w:r>
        <w:t xml:space="preserve">от </w:t>
      </w:r>
      <w:r w:rsidR="00770446">
        <w:t>0</w:t>
      </w:r>
      <w:r w:rsidR="00C6783D">
        <w:t>6</w:t>
      </w:r>
      <w:r>
        <w:t>.1</w:t>
      </w:r>
      <w:r w:rsidR="00C6783D">
        <w:t>2</w:t>
      </w:r>
      <w:r>
        <w:t>.201</w:t>
      </w:r>
      <w:r w:rsidR="00770446">
        <w:t>8</w:t>
      </w:r>
      <w:r w:rsidR="00C6783D">
        <w:t xml:space="preserve"> </w:t>
      </w:r>
      <w:r>
        <w:t>г</w:t>
      </w:r>
      <w:r w:rsidR="00770446">
        <w:t>.</w:t>
      </w:r>
      <w:r w:rsidR="00FE259C">
        <w:t xml:space="preserve"> </w:t>
      </w:r>
      <w:r>
        <w:t>№</w:t>
      </w:r>
      <w:r w:rsidR="00C6783D">
        <w:t xml:space="preserve"> </w:t>
      </w:r>
      <w:r w:rsidR="00770446">
        <w:t>215</w:t>
      </w:r>
      <w:r>
        <w:t xml:space="preserve"> «</w:t>
      </w:r>
      <w:r w:rsidR="00A724E5">
        <w:t>О наделении</w:t>
      </w:r>
    </w:p>
    <w:p w:rsidR="00D970DB" w:rsidRDefault="009D60AC" w:rsidP="009D60AC">
      <w:r>
        <w:t>администрации</w:t>
      </w:r>
      <w:r w:rsidR="00A724E5">
        <w:t xml:space="preserve"> </w:t>
      </w:r>
      <w:r>
        <w:t xml:space="preserve">Хасанского городского </w:t>
      </w:r>
    </w:p>
    <w:p w:rsidR="009D60AC" w:rsidRDefault="009D60AC" w:rsidP="009D60AC">
      <w:r>
        <w:t>поселения</w:t>
      </w:r>
      <w:r w:rsidR="00A724E5">
        <w:t xml:space="preserve"> </w:t>
      </w:r>
      <w:r>
        <w:t>полномочиями администратора</w:t>
      </w:r>
      <w:r w:rsidR="00A724E5">
        <w:t>»</w:t>
      </w:r>
    </w:p>
    <w:p w:rsidR="009D60AC" w:rsidRPr="009D60AC" w:rsidRDefault="009D60AC" w:rsidP="009D60AC"/>
    <w:p w:rsidR="009D60AC" w:rsidRPr="009D60AC" w:rsidRDefault="009D60AC" w:rsidP="009D60AC"/>
    <w:p w:rsidR="00A75E6A" w:rsidRPr="00993BDD" w:rsidRDefault="009D60AC" w:rsidP="00A75E6A">
      <w:pPr>
        <w:jc w:val="both"/>
      </w:pPr>
      <w:r>
        <w:tab/>
        <w:t xml:space="preserve">В соответствии с Бюджетным кодексом Российской Федерации, </w:t>
      </w:r>
      <w:r w:rsidR="00A75E6A">
        <w:t>Постановлением №</w:t>
      </w:r>
      <w:r w:rsidR="00C6783D">
        <w:t xml:space="preserve"> </w:t>
      </w:r>
      <w:r w:rsidR="00770446">
        <w:t>5</w:t>
      </w:r>
      <w:r w:rsidR="00A75E6A">
        <w:t xml:space="preserve"> от </w:t>
      </w:r>
      <w:r w:rsidR="00770446">
        <w:t>16</w:t>
      </w:r>
      <w:r w:rsidR="00A75E6A">
        <w:t>.</w:t>
      </w:r>
      <w:r w:rsidR="00770446">
        <w:t>0</w:t>
      </w:r>
      <w:r w:rsidR="00DB019B">
        <w:t>1</w:t>
      </w:r>
      <w:r w:rsidR="00A75E6A">
        <w:t>.201</w:t>
      </w:r>
      <w:r w:rsidR="00770446">
        <w:t>9</w:t>
      </w:r>
      <w:r w:rsidR="00C6783D">
        <w:t xml:space="preserve"> </w:t>
      </w:r>
      <w:r w:rsidR="00A75E6A">
        <w:t>г «О внесении в состав закрепленных за главным администратором доходов бюджета Хасанского городского поселения кодов классификации доходов бюджета поселения»</w:t>
      </w:r>
      <w:r w:rsidR="00C6783D">
        <w:t>,</w:t>
      </w:r>
    </w:p>
    <w:p w:rsidR="004834B7" w:rsidRDefault="004834B7" w:rsidP="004834B7">
      <w:pPr>
        <w:jc w:val="both"/>
      </w:pPr>
    </w:p>
    <w:p w:rsidR="009D60AC" w:rsidRDefault="009D60AC" w:rsidP="004834B7">
      <w:pPr>
        <w:jc w:val="both"/>
      </w:pPr>
      <w:r>
        <w:t>ПОСТАНОВЛЯЮ:</w:t>
      </w:r>
    </w:p>
    <w:p w:rsidR="008E0033" w:rsidRDefault="008E0033" w:rsidP="004834B7">
      <w:pPr>
        <w:jc w:val="both"/>
      </w:pPr>
    </w:p>
    <w:p w:rsidR="008E0033" w:rsidRDefault="00770446" w:rsidP="003E027C">
      <w:pPr>
        <w:numPr>
          <w:ilvl w:val="0"/>
          <w:numId w:val="3"/>
        </w:numPr>
        <w:tabs>
          <w:tab w:val="clear" w:pos="1020"/>
          <w:tab w:val="left" w:pos="993"/>
        </w:tabs>
        <w:ind w:left="0" w:firstLine="709"/>
        <w:jc w:val="both"/>
      </w:pPr>
      <w:r>
        <w:t xml:space="preserve">Дополнить </w:t>
      </w:r>
      <w:r w:rsidR="00F6438A">
        <w:t>Приложение №1 Постановления №</w:t>
      </w:r>
      <w:r w:rsidR="00C6783D">
        <w:t xml:space="preserve"> </w:t>
      </w:r>
      <w:r>
        <w:t>215</w:t>
      </w:r>
      <w:r w:rsidR="00F6438A">
        <w:t xml:space="preserve"> от </w:t>
      </w:r>
      <w:r>
        <w:t>0</w:t>
      </w:r>
      <w:r w:rsidR="00C6783D">
        <w:t>6</w:t>
      </w:r>
      <w:r w:rsidR="00F6438A">
        <w:t>.12.201</w:t>
      </w:r>
      <w:r>
        <w:t>8</w:t>
      </w:r>
      <w:r w:rsidR="008E0033">
        <w:t xml:space="preserve"> </w:t>
      </w:r>
      <w:r w:rsidR="00F6438A">
        <w:t>«О наделении администрации Хасанского городского поселения полномочиями администратора</w:t>
      </w:r>
      <w:r w:rsidR="00652FBD">
        <w:t>»</w:t>
      </w:r>
      <w:r w:rsidR="00F6438A">
        <w:t xml:space="preserve"> </w:t>
      </w:r>
      <w:r w:rsidR="00652FBD">
        <w:t>следующими кодами бюджетной классификации:</w:t>
      </w:r>
    </w:p>
    <w:p w:rsidR="00C70AE8" w:rsidRDefault="00C70AE8" w:rsidP="003E027C">
      <w:pPr>
        <w:ind w:left="660"/>
        <w:jc w:val="both"/>
      </w:pPr>
    </w:p>
    <w:tbl>
      <w:tblPr>
        <w:tblW w:w="9581" w:type="dxa"/>
        <w:tblInd w:w="-10" w:type="dxa"/>
        <w:tblLook w:val="0000" w:firstRow="0" w:lastRow="0" w:firstColumn="0" w:lastColumn="0" w:noHBand="0" w:noVBand="0"/>
      </w:tblPr>
      <w:tblGrid>
        <w:gridCol w:w="3178"/>
        <w:gridCol w:w="6403"/>
      </w:tblGrid>
      <w:tr w:rsidR="00652FBD" w:rsidRPr="00AC04BE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BD" w:rsidRPr="00652FBD" w:rsidRDefault="00652FBD" w:rsidP="003E027C">
            <w:pPr>
              <w:snapToGrid w:val="0"/>
            </w:pPr>
            <w:r>
              <w:t>КБК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BD" w:rsidRPr="00AC04BE" w:rsidRDefault="00652FBD" w:rsidP="003E027C">
            <w:pPr>
              <w:snapToGrid w:val="0"/>
              <w:rPr>
                <w:rFonts w:eastAsia="Batang"/>
              </w:rPr>
            </w:pPr>
            <w:r w:rsidRPr="00AC04BE">
              <w:rPr>
                <w:rFonts w:eastAsia="Batang"/>
              </w:rPr>
              <w:t xml:space="preserve">Наименование </w:t>
            </w:r>
          </w:p>
        </w:tc>
      </w:tr>
      <w:tr w:rsidR="00BB7644" w:rsidRPr="00AC04BE"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644" w:rsidRPr="00BB7644" w:rsidRDefault="00770446" w:rsidP="003E027C">
            <w:r w:rsidRPr="00E959B5">
              <w:t>007</w:t>
            </w:r>
            <w:r w:rsidRPr="00B700E4">
              <w:t xml:space="preserve"> </w:t>
            </w:r>
            <w:r>
              <w:t>1 11 05013 13 2000 120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44" w:rsidRPr="00FE259C" w:rsidRDefault="00057F7D" w:rsidP="003E027C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</w:tbl>
    <w:p w:rsidR="00652FBD" w:rsidRDefault="003E027C" w:rsidP="003E027C">
      <w:pPr>
        <w:tabs>
          <w:tab w:val="left" w:pos="2835"/>
          <w:tab w:val="left" w:pos="3119"/>
          <w:tab w:val="left" w:pos="3686"/>
        </w:tabs>
        <w:jc w:val="both"/>
      </w:pPr>
      <w:r>
        <w:rPr>
          <w:rFonts w:eastAsia="Batang"/>
        </w:rPr>
        <w:tab/>
      </w:r>
      <w:bookmarkStart w:id="0" w:name="_GoBack"/>
      <w:bookmarkEnd w:id="0"/>
    </w:p>
    <w:p w:rsidR="008E0033" w:rsidRDefault="00CC6EB7" w:rsidP="003E027C">
      <w:pPr>
        <w:numPr>
          <w:ilvl w:val="0"/>
          <w:numId w:val="3"/>
        </w:numPr>
      </w:pPr>
      <w:r w:rsidRPr="005E563E">
        <w:t xml:space="preserve">Настоящее постановление вступает в силу </w:t>
      </w:r>
      <w:r>
        <w:t xml:space="preserve">со </w:t>
      </w:r>
      <w:r w:rsidRPr="005E563E">
        <w:t>дня его</w:t>
      </w:r>
      <w:r>
        <w:t xml:space="preserve"> подписания.</w:t>
      </w:r>
    </w:p>
    <w:p w:rsidR="00560084" w:rsidRDefault="00560084" w:rsidP="00560084">
      <w:pPr>
        <w:spacing w:line="360" w:lineRule="auto"/>
      </w:pPr>
    </w:p>
    <w:p w:rsidR="00560084" w:rsidRPr="00042119" w:rsidRDefault="00560084" w:rsidP="00560084">
      <w:pPr>
        <w:spacing w:line="360" w:lineRule="auto"/>
      </w:pPr>
    </w:p>
    <w:p w:rsidR="008E0033" w:rsidRPr="00042119" w:rsidRDefault="008E0033" w:rsidP="008E0033"/>
    <w:p w:rsidR="008E0033" w:rsidRDefault="008E0033" w:rsidP="008E0033"/>
    <w:p w:rsidR="002B3ED2" w:rsidRDefault="00770446" w:rsidP="00770446">
      <w:pPr>
        <w:tabs>
          <w:tab w:val="left" w:pos="7797"/>
        </w:tabs>
        <w:jc w:val="both"/>
      </w:pPr>
      <w:proofErr w:type="spellStart"/>
      <w:r>
        <w:t>И.о</w:t>
      </w:r>
      <w:proofErr w:type="spellEnd"/>
      <w:r>
        <w:t>. г</w:t>
      </w:r>
      <w:r w:rsidR="00BB7644">
        <w:t>лав</w:t>
      </w:r>
      <w:r>
        <w:t>ы</w:t>
      </w:r>
      <w:r w:rsidR="00BB7644">
        <w:t xml:space="preserve"> </w:t>
      </w:r>
      <w:proofErr w:type="spellStart"/>
      <w:r w:rsidR="00042119">
        <w:t>Хасанского</w:t>
      </w:r>
      <w:proofErr w:type="spellEnd"/>
      <w:r w:rsidR="001F356C">
        <w:t xml:space="preserve"> </w:t>
      </w:r>
      <w:r w:rsidR="00042119">
        <w:t>городского поселения</w:t>
      </w:r>
      <w:r w:rsidR="00BB7644">
        <w:tab/>
      </w:r>
      <w:proofErr w:type="spellStart"/>
      <w:r>
        <w:t>Н.В.Доронина</w:t>
      </w:r>
      <w:proofErr w:type="spellEnd"/>
    </w:p>
    <w:p w:rsidR="002B3ED2" w:rsidRDefault="002B3ED2" w:rsidP="00F96F8E">
      <w:pPr>
        <w:tabs>
          <w:tab w:val="left" w:pos="6618"/>
          <w:tab w:val="right" w:pos="9355"/>
        </w:tabs>
        <w:jc w:val="both"/>
        <w:rPr>
          <w:sz w:val="22"/>
          <w:szCs w:val="22"/>
        </w:rPr>
      </w:pPr>
    </w:p>
    <w:sectPr w:rsidR="002B3ED2" w:rsidSect="00652FB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CCD"/>
    <w:multiLevelType w:val="hybridMultilevel"/>
    <w:tmpl w:val="669A9CA2"/>
    <w:lvl w:ilvl="0" w:tplc="C04E2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C439C6"/>
    <w:multiLevelType w:val="hybridMultilevel"/>
    <w:tmpl w:val="D4C62722"/>
    <w:lvl w:ilvl="0" w:tplc="51BAD5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E9F0104"/>
    <w:multiLevelType w:val="hybridMultilevel"/>
    <w:tmpl w:val="B462BC06"/>
    <w:lvl w:ilvl="0" w:tplc="8C82E39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60AC"/>
    <w:rsid w:val="00040E96"/>
    <w:rsid w:val="00042119"/>
    <w:rsid w:val="00057F7D"/>
    <w:rsid w:val="00062087"/>
    <w:rsid w:val="00101B4A"/>
    <w:rsid w:val="001F356C"/>
    <w:rsid w:val="002A6443"/>
    <w:rsid w:val="002B3ED2"/>
    <w:rsid w:val="002C53EA"/>
    <w:rsid w:val="002F67BA"/>
    <w:rsid w:val="00353088"/>
    <w:rsid w:val="003756BF"/>
    <w:rsid w:val="003919AA"/>
    <w:rsid w:val="003A7CAF"/>
    <w:rsid w:val="003D6303"/>
    <w:rsid w:val="003E027C"/>
    <w:rsid w:val="003E172D"/>
    <w:rsid w:val="003E5FE9"/>
    <w:rsid w:val="004834B7"/>
    <w:rsid w:val="004C662C"/>
    <w:rsid w:val="00560084"/>
    <w:rsid w:val="00562F22"/>
    <w:rsid w:val="00652FBD"/>
    <w:rsid w:val="006606DC"/>
    <w:rsid w:val="0066331A"/>
    <w:rsid w:val="0074130E"/>
    <w:rsid w:val="00770446"/>
    <w:rsid w:val="007A5C59"/>
    <w:rsid w:val="00851AA0"/>
    <w:rsid w:val="00861759"/>
    <w:rsid w:val="008A1204"/>
    <w:rsid w:val="008E0033"/>
    <w:rsid w:val="009931B7"/>
    <w:rsid w:val="009D60AC"/>
    <w:rsid w:val="009E1000"/>
    <w:rsid w:val="00A724E5"/>
    <w:rsid w:val="00A75E6A"/>
    <w:rsid w:val="00A8010E"/>
    <w:rsid w:val="00AC4916"/>
    <w:rsid w:val="00B77CB0"/>
    <w:rsid w:val="00BB445D"/>
    <w:rsid w:val="00BB7644"/>
    <w:rsid w:val="00C24953"/>
    <w:rsid w:val="00C573EA"/>
    <w:rsid w:val="00C60D2B"/>
    <w:rsid w:val="00C6783D"/>
    <w:rsid w:val="00C70AE8"/>
    <w:rsid w:val="00CC56B2"/>
    <w:rsid w:val="00CC58A6"/>
    <w:rsid w:val="00CC6EB7"/>
    <w:rsid w:val="00D503B8"/>
    <w:rsid w:val="00D53E6F"/>
    <w:rsid w:val="00D9422C"/>
    <w:rsid w:val="00D970DB"/>
    <w:rsid w:val="00DB019B"/>
    <w:rsid w:val="00E6639A"/>
    <w:rsid w:val="00EA22BF"/>
    <w:rsid w:val="00ED3098"/>
    <w:rsid w:val="00F6438A"/>
    <w:rsid w:val="00F96F8E"/>
    <w:rsid w:val="00FB7AD1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39EE0-7834-4C31-BBE7-C44C8316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63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562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86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Алёна</cp:lastModifiedBy>
  <cp:revision>10</cp:revision>
  <cp:lastPrinted>2019-01-17T23:54:00Z</cp:lastPrinted>
  <dcterms:created xsi:type="dcterms:W3CDTF">2015-05-13T05:23:00Z</dcterms:created>
  <dcterms:modified xsi:type="dcterms:W3CDTF">2019-01-17T23:54:00Z</dcterms:modified>
</cp:coreProperties>
</file>