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390F4" w14:textId="2C480F68" w:rsidR="00D64DDF" w:rsidRPr="00650430" w:rsidRDefault="00287057" w:rsidP="007046A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64DDF" w:rsidRPr="00650430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14:paraId="54ECCB7D" w14:textId="77777777" w:rsidR="00D64DDF" w:rsidRPr="00650430" w:rsidRDefault="00650430" w:rsidP="007046A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0430">
        <w:rPr>
          <w:rFonts w:ascii="Times New Roman" w:hAnsi="Times New Roman" w:cs="Times New Roman"/>
          <w:bCs/>
          <w:sz w:val="24"/>
          <w:szCs w:val="24"/>
        </w:rPr>
        <w:t xml:space="preserve">ХАСАНСМКОГО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="00D64DDF" w:rsidRPr="00650430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14:paraId="1B475500" w14:textId="77777777" w:rsidR="00D64DDF" w:rsidRPr="00650430" w:rsidRDefault="00650430" w:rsidP="007046A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ХАСАНСКОГО МУНИЦИПАЛЬНОГО </w:t>
      </w:r>
      <w:r w:rsidR="00D64DDF" w:rsidRPr="00650430">
        <w:rPr>
          <w:rFonts w:ascii="Times New Roman" w:hAnsi="Times New Roman" w:cs="Times New Roman"/>
          <w:bCs/>
          <w:sz w:val="24"/>
          <w:szCs w:val="24"/>
        </w:rPr>
        <w:t>РАЙОНА</w:t>
      </w:r>
    </w:p>
    <w:p w14:paraId="1A94ABA2" w14:textId="77777777" w:rsidR="00D64DDF" w:rsidRPr="00650430" w:rsidRDefault="00D64DDF" w:rsidP="007046A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0430">
        <w:rPr>
          <w:rFonts w:ascii="Times New Roman" w:hAnsi="Times New Roman" w:cs="Times New Roman"/>
          <w:bCs/>
          <w:sz w:val="24"/>
          <w:szCs w:val="24"/>
        </w:rPr>
        <w:t>ПРИМОРСКОГО КРАЯ</w:t>
      </w:r>
    </w:p>
    <w:p w14:paraId="54891608" w14:textId="77777777" w:rsidR="00D64DDF" w:rsidRPr="00650430" w:rsidRDefault="00D64DDF" w:rsidP="00B01F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1F02E1" w14:textId="77777777" w:rsidR="00D64DDF" w:rsidRPr="00650430" w:rsidRDefault="00D64DDF" w:rsidP="006504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50430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2BE40A4" w14:textId="77777777" w:rsidR="00650430" w:rsidRPr="00650430" w:rsidRDefault="00650430" w:rsidP="006504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65043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50430">
        <w:rPr>
          <w:rFonts w:ascii="Times New Roman" w:hAnsi="Times New Roman" w:cs="Times New Roman"/>
          <w:sz w:val="24"/>
          <w:szCs w:val="24"/>
        </w:rPr>
        <w:t>. Хасан</w:t>
      </w:r>
    </w:p>
    <w:bookmarkEnd w:id="0"/>
    <w:p w14:paraId="57C29151" w14:textId="77777777" w:rsidR="00D64DDF" w:rsidRPr="007046AE" w:rsidRDefault="00D64D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4DC40A" w14:textId="0B5B5B66" w:rsidR="00D64DDF" w:rsidRPr="00B932D1" w:rsidRDefault="00425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50430" w:rsidRPr="0065043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65E5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50430" w:rsidRPr="0065043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65E5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50430" w:rsidRPr="0065043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64DDF">
        <w:rPr>
          <w:rFonts w:ascii="Times New Roman" w:hAnsi="Times New Roman" w:cs="Times New Roman"/>
          <w:sz w:val="24"/>
          <w:szCs w:val="24"/>
        </w:rPr>
        <w:t xml:space="preserve"> </w:t>
      </w:r>
      <w:r w:rsidR="0065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54553">
        <w:rPr>
          <w:rFonts w:ascii="Times New Roman" w:hAnsi="Times New Roman" w:cs="Times New Roman"/>
          <w:sz w:val="24"/>
          <w:szCs w:val="24"/>
        </w:rPr>
        <w:t>№</w:t>
      </w:r>
      <w:r w:rsidR="00650430">
        <w:rPr>
          <w:rFonts w:ascii="Times New Roman" w:hAnsi="Times New Roman" w:cs="Times New Roman"/>
          <w:sz w:val="24"/>
          <w:szCs w:val="24"/>
        </w:rPr>
        <w:t xml:space="preserve"> </w:t>
      </w:r>
      <w:r w:rsidR="00065E5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E0A57">
        <w:rPr>
          <w:rFonts w:ascii="Times New Roman" w:hAnsi="Times New Roman" w:cs="Times New Roman"/>
          <w:sz w:val="24"/>
          <w:szCs w:val="24"/>
          <w:u w:val="single"/>
        </w:rPr>
        <w:t>5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650430" w14:paraId="465032F3" w14:textId="77777777" w:rsidTr="007C0419">
        <w:trPr>
          <w:trHeight w:val="1992"/>
        </w:trPr>
        <w:tc>
          <w:tcPr>
            <w:tcW w:w="5240" w:type="dxa"/>
          </w:tcPr>
          <w:p w14:paraId="6866AEE3" w14:textId="113E5987" w:rsidR="00650430" w:rsidRDefault="00650430" w:rsidP="00065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E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объектов ремонта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6AE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40076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  <w:r w:rsidRPr="0070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419">
              <w:rPr>
                <w:rFonts w:ascii="Times New Roman" w:hAnsi="Times New Roman" w:cs="Times New Roman"/>
                <w:sz w:val="24"/>
                <w:szCs w:val="24"/>
              </w:rPr>
              <w:t>Хасанского</w:t>
            </w:r>
            <w:r w:rsidRPr="007046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Хасанского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046AE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="007C0419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  <w:r w:rsidRPr="007046A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средств дорожно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фонда Приморского края в 20</w:t>
            </w:r>
            <w:r w:rsidR="00065E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6A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14:paraId="0DBF711E" w14:textId="77777777" w:rsidR="007C0419" w:rsidRDefault="007C0419" w:rsidP="007C0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34167" w14:textId="7C3914BB" w:rsidR="00D64DDF" w:rsidRPr="00733A5C" w:rsidRDefault="00D64DDF" w:rsidP="0073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A5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 2003 года № 131-ФЗ «Об общих принципах организации местного самоуправления в Российской Федерации», постановлением адми</w:t>
      </w:r>
      <w:r w:rsidR="00654553" w:rsidRPr="00733A5C">
        <w:rPr>
          <w:rFonts w:ascii="Times New Roman" w:hAnsi="Times New Roman" w:cs="Times New Roman"/>
          <w:sz w:val="26"/>
          <w:szCs w:val="26"/>
        </w:rPr>
        <w:t>нистраци</w:t>
      </w:r>
      <w:r w:rsidR="00C26EDC" w:rsidRPr="00733A5C">
        <w:rPr>
          <w:rFonts w:ascii="Times New Roman" w:hAnsi="Times New Roman" w:cs="Times New Roman"/>
          <w:sz w:val="26"/>
          <w:szCs w:val="26"/>
        </w:rPr>
        <w:t>и Приморского края от 07.12.2014 года № 394</w:t>
      </w:r>
      <w:r w:rsidRPr="00733A5C">
        <w:rPr>
          <w:rFonts w:ascii="Times New Roman" w:hAnsi="Times New Roman" w:cs="Times New Roman"/>
          <w:sz w:val="26"/>
          <w:szCs w:val="26"/>
        </w:rPr>
        <w:t xml:space="preserve">-па «Об утверждении Порядка предоставления и расходования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автомобильных дорог общего пользования местного значения, капитальный ремонт и ремонт дворовых территорий многоквартирных домов населенных пунктов», решением муниципального комитета </w:t>
      </w:r>
      <w:r w:rsidR="007C0419" w:rsidRPr="00733A5C">
        <w:rPr>
          <w:rFonts w:ascii="Times New Roman" w:hAnsi="Times New Roman" w:cs="Times New Roman"/>
          <w:sz w:val="26"/>
          <w:szCs w:val="26"/>
        </w:rPr>
        <w:t>Хасанского</w:t>
      </w:r>
      <w:r w:rsidRPr="00733A5C">
        <w:rPr>
          <w:rFonts w:ascii="Times New Roman" w:hAnsi="Times New Roman" w:cs="Times New Roman"/>
          <w:sz w:val="26"/>
          <w:szCs w:val="26"/>
        </w:rPr>
        <w:t xml:space="preserve"> городского п</w:t>
      </w:r>
      <w:r w:rsidR="00C26EDC" w:rsidRPr="00733A5C">
        <w:rPr>
          <w:rFonts w:ascii="Times New Roman" w:hAnsi="Times New Roman" w:cs="Times New Roman"/>
          <w:sz w:val="26"/>
          <w:szCs w:val="26"/>
        </w:rPr>
        <w:t xml:space="preserve">оселения от </w:t>
      </w:r>
      <w:r w:rsidR="007C0419" w:rsidRPr="009D6282">
        <w:rPr>
          <w:rFonts w:ascii="Times New Roman" w:hAnsi="Times New Roman" w:cs="Times New Roman"/>
          <w:sz w:val="26"/>
          <w:szCs w:val="26"/>
        </w:rPr>
        <w:t>0</w:t>
      </w:r>
      <w:r w:rsidR="009D6282" w:rsidRPr="009D6282">
        <w:rPr>
          <w:rFonts w:ascii="Times New Roman" w:hAnsi="Times New Roman" w:cs="Times New Roman"/>
          <w:sz w:val="26"/>
          <w:szCs w:val="26"/>
        </w:rPr>
        <w:t>2</w:t>
      </w:r>
      <w:r w:rsidR="007C0419" w:rsidRPr="009D6282">
        <w:rPr>
          <w:rFonts w:ascii="Times New Roman" w:hAnsi="Times New Roman" w:cs="Times New Roman"/>
          <w:sz w:val="26"/>
          <w:szCs w:val="26"/>
        </w:rPr>
        <w:t>.12.201</w:t>
      </w:r>
      <w:r w:rsidR="009D6282" w:rsidRPr="009D6282">
        <w:rPr>
          <w:rFonts w:ascii="Times New Roman" w:hAnsi="Times New Roman" w:cs="Times New Roman"/>
          <w:sz w:val="26"/>
          <w:szCs w:val="26"/>
        </w:rPr>
        <w:t>9</w:t>
      </w:r>
      <w:r w:rsidR="007C0419" w:rsidRPr="009D628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D6282" w:rsidRPr="009D6282">
        <w:rPr>
          <w:rFonts w:ascii="Times New Roman" w:hAnsi="Times New Roman" w:cs="Times New Roman"/>
          <w:sz w:val="26"/>
          <w:szCs w:val="26"/>
        </w:rPr>
        <w:t>130</w:t>
      </w:r>
      <w:r w:rsidR="00C26EDC" w:rsidRPr="00733A5C">
        <w:rPr>
          <w:rFonts w:ascii="Times New Roman" w:hAnsi="Times New Roman" w:cs="Times New Roman"/>
          <w:sz w:val="26"/>
          <w:szCs w:val="26"/>
        </w:rPr>
        <w:t xml:space="preserve"> </w:t>
      </w:r>
      <w:r w:rsidR="007C0419" w:rsidRPr="00733A5C">
        <w:rPr>
          <w:rFonts w:ascii="Times New Roman" w:hAnsi="Times New Roman" w:cs="Times New Roman"/>
          <w:sz w:val="26"/>
          <w:szCs w:val="26"/>
        </w:rPr>
        <w:t>«Об утверждении бюджета Хасанского</w:t>
      </w:r>
      <w:r w:rsidRPr="00733A5C">
        <w:rPr>
          <w:rFonts w:ascii="Times New Roman" w:hAnsi="Times New Roman" w:cs="Times New Roman"/>
          <w:sz w:val="26"/>
          <w:szCs w:val="26"/>
        </w:rPr>
        <w:t xml:space="preserve"> городского поселения на  20</w:t>
      </w:r>
      <w:r w:rsidR="00FB6C4E">
        <w:rPr>
          <w:rFonts w:ascii="Times New Roman" w:hAnsi="Times New Roman" w:cs="Times New Roman"/>
          <w:sz w:val="26"/>
          <w:szCs w:val="26"/>
        </w:rPr>
        <w:t>20</w:t>
      </w:r>
      <w:r w:rsidR="00C26EDC" w:rsidRPr="00733A5C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B6C4E">
        <w:rPr>
          <w:rFonts w:ascii="Times New Roman" w:hAnsi="Times New Roman" w:cs="Times New Roman"/>
          <w:sz w:val="26"/>
          <w:szCs w:val="26"/>
        </w:rPr>
        <w:t>1</w:t>
      </w:r>
      <w:r w:rsidR="00C26EDC" w:rsidRPr="00733A5C">
        <w:rPr>
          <w:rFonts w:ascii="Times New Roman" w:hAnsi="Times New Roman" w:cs="Times New Roman"/>
          <w:sz w:val="26"/>
          <w:szCs w:val="26"/>
        </w:rPr>
        <w:t xml:space="preserve"> и 202</w:t>
      </w:r>
      <w:r w:rsidR="00FB6C4E">
        <w:rPr>
          <w:rFonts w:ascii="Times New Roman" w:hAnsi="Times New Roman" w:cs="Times New Roman"/>
          <w:sz w:val="26"/>
          <w:szCs w:val="26"/>
        </w:rPr>
        <w:t>2</w:t>
      </w:r>
      <w:r w:rsidR="0031090D" w:rsidRPr="00733A5C">
        <w:rPr>
          <w:rFonts w:ascii="Times New Roman" w:hAnsi="Times New Roman" w:cs="Times New Roman"/>
          <w:sz w:val="26"/>
          <w:szCs w:val="26"/>
        </w:rPr>
        <w:t xml:space="preserve"> </w:t>
      </w:r>
      <w:r w:rsidR="00654553" w:rsidRPr="00733A5C">
        <w:rPr>
          <w:rFonts w:ascii="Times New Roman" w:hAnsi="Times New Roman" w:cs="Times New Roman"/>
          <w:sz w:val="26"/>
          <w:szCs w:val="26"/>
        </w:rPr>
        <w:t xml:space="preserve"> год</w:t>
      </w:r>
      <w:r w:rsidR="0031090D" w:rsidRPr="00733A5C">
        <w:rPr>
          <w:rFonts w:ascii="Times New Roman" w:hAnsi="Times New Roman" w:cs="Times New Roman"/>
          <w:sz w:val="26"/>
          <w:szCs w:val="26"/>
        </w:rPr>
        <w:t>ы</w:t>
      </w:r>
      <w:r w:rsidR="007C0419" w:rsidRPr="00733A5C">
        <w:rPr>
          <w:rFonts w:ascii="Times New Roman" w:hAnsi="Times New Roman" w:cs="Times New Roman"/>
          <w:sz w:val="26"/>
          <w:szCs w:val="26"/>
        </w:rPr>
        <w:t>»,</w:t>
      </w:r>
    </w:p>
    <w:p w14:paraId="6ED0B40D" w14:textId="77777777" w:rsidR="007C0419" w:rsidRPr="00733A5C" w:rsidRDefault="007C0419" w:rsidP="00733A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985A4C" w14:textId="77777777" w:rsidR="00733A5C" w:rsidRDefault="00D64DDF" w:rsidP="00733A5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A5C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0ACCEDF4" w14:textId="5771456D" w:rsidR="00733A5C" w:rsidRDefault="00733A5C" w:rsidP="00733A5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64DDF" w:rsidRPr="00733A5C">
        <w:rPr>
          <w:rFonts w:ascii="Times New Roman" w:hAnsi="Times New Roman" w:cs="Times New Roman"/>
          <w:sz w:val="26"/>
          <w:szCs w:val="26"/>
        </w:rPr>
        <w:t xml:space="preserve">Утвердить перечень объектов ремонта автомобильных дорог общего пользования </w:t>
      </w:r>
      <w:r w:rsidR="00400763" w:rsidRPr="00733A5C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7C0419" w:rsidRPr="00733A5C">
        <w:rPr>
          <w:rFonts w:ascii="Times New Roman" w:hAnsi="Times New Roman" w:cs="Times New Roman"/>
          <w:sz w:val="26"/>
          <w:szCs w:val="26"/>
        </w:rPr>
        <w:t>Хасанского городского поселения Хасанского муниципального района Приморского края с использованием средств дорожного фонда Приморского края в 20</w:t>
      </w:r>
      <w:r w:rsidR="00DB01D8">
        <w:rPr>
          <w:rFonts w:ascii="Times New Roman" w:hAnsi="Times New Roman" w:cs="Times New Roman"/>
          <w:sz w:val="26"/>
          <w:szCs w:val="26"/>
        </w:rPr>
        <w:t>21</w:t>
      </w:r>
      <w:r w:rsidR="007C0419" w:rsidRPr="00733A5C">
        <w:rPr>
          <w:rFonts w:ascii="Times New Roman" w:hAnsi="Times New Roman" w:cs="Times New Roman"/>
          <w:sz w:val="26"/>
          <w:szCs w:val="26"/>
        </w:rPr>
        <w:t xml:space="preserve"> году, согласно Приложения</w:t>
      </w:r>
      <w:r w:rsidR="00D64DDF" w:rsidRPr="00733A5C">
        <w:rPr>
          <w:rFonts w:ascii="Times New Roman" w:hAnsi="Times New Roman" w:cs="Times New Roman"/>
          <w:sz w:val="26"/>
          <w:szCs w:val="26"/>
        </w:rPr>
        <w:t>.</w:t>
      </w:r>
    </w:p>
    <w:p w14:paraId="72D16308" w14:textId="77777777" w:rsidR="00D64DDF" w:rsidRPr="00733A5C" w:rsidRDefault="00733A5C" w:rsidP="00733A5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64DDF" w:rsidRPr="00733A5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65D12F5A" w14:textId="77777777" w:rsidR="00D64DDF" w:rsidRPr="00733A5C" w:rsidRDefault="00D64DDF" w:rsidP="00733A5C">
      <w:pPr>
        <w:pStyle w:val="a3"/>
        <w:spacing w:line="24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</w:p>
    <w:p w14:paraId="25127CDE" w14:textId="77777777" w:rsidR="00733A5C" w:rsidRDefault="00733A5C" w:rsidP="00733A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4D1D13" w14:textId="110AD70B" w:rsidR="001E5D72" w:rsidRPr="00733A5C" w:rsidRDefault="00DB01D8" w:rsidP="00733A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64DDF" w:rsidRPr="00733A5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64DDF" w:rsidRPr="00733A5C">
        <w:rPr>
          <w:rFonts w:ascii="Times New Roman" w:hAnsi="Times New Roman" w:cs="Times New Roman"/>
          <w:sz w:val="26"/>
          <w:szCs w:val="26"/>
        </w:rPr>
        <w:t xml:space="preserve"> </w:t>
      </w:r>
      <w:r w:rsidR="007C0419" w:rsidRPr="00733A5C">
        <w:rPr>
          <w:rFonts w:ascii="Times New Roman" w:hAnsi="Times New Roman" w:cs="Times New Roman"/>
          <w:sz w:val="26"/>
          <w:szCs w:val="26"/>
        </w:rPr>
        <w:t xml:space="preserve">Хасанского </w:t>
      </w:r>
      <w:r w:rsidR="00D64DDF" w:rsidRPr="00733A5C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</w:t>
      </w:r>
      <w:r w:rsidR="007C0419" w:rsidRPr="00733A5C">
        <w:rPr>
          <w:rFonts w:ascii="Times New Roman" w:hAnsi="Times New Roman" w:cs="Times New Roman"/>
          <w:sz w:val="26"/>
          <w:szCs w:val="26"/>
        </w:rPr>
        <w:t xml:space="preserve">   </w:t>
      </w:r>
      <w:r w:rsidR="00733A5C">
        <w:rPr>
          <w:rFonts w:ascii="Times New Roman" w:hAnsi="Times New Roman" w:cs="Times New Roman"/>
          <w:sz w:val="26"/>
          <w:szCs w:val="26"/>
        </w:rPr>
        <w:t xml:space="preserve">  </w:t>
      </w:r>
      <w:r w:rsidR="007C0419" w:rsidRPr="00733A5C">
        <w:rPr>
          <w:rFonts w:ascii="Times New Roman" w:hAnsi="Times New Roman" w:cs="Times New Roman"/>
          <w:sz w:val="26"/>
          <w:szCs w:val="26"/>
        </w:rPr>
        <w:t xml:space="preserve">    </w:t>
      </w:r>
      <w:r w:rsidR="00D64DDF" w:rsidRPr="00733A5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Д.И. Смирнов</w:t>
      </w:r>
    </w:p>
    <w:p w14:paraId="1661463C" w14:textId="77777777" w:rsidR="001E5D72" w:rsidRPr="00733A5C" w:rsidRDefault="001E5D72" w:rsidP="00733A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A5C">
        <w:rPr>
          <w:rFonts w:ascii="Times New Roman" w:hAnsi="Times New Roman" w:cs="Times New Roman"/>
          <w:sz w:val="26"/>
          <w:szCs w:val="26"/>
        </w:rPr>
        <w:br w:type="page"/>
      </w:r>
    </w:p>
    <w:p w14:paraId="2CD02797" w14:textId="77777777" w:rsidR="001E5D72" w:rsidRPr="00733A5C" w:rsidRDefault="001E5D72" w:rsidP="00733A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1E5D72" w:rsidRPr="00733A5C" w:rsidSect="00152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1"/>
      </w:tblGrid>
      <w:tr w:rsidR="004C50DB" w:rsidRPr="00733A5C" w14:paraId="2578327C" w14:textId="77777777" w:rsidTr="004C50DB">
        <w:tc>
          <w:tcPr>
            <w:tcW w:w="13431" w:type="dxa"/>
          </w:tcPr>
          <w:p w14:paraId="488BA3BF" w14:textId="77777777" w:rsidR="004C50DB" w:rsidRPr="00733A5C" w:rsidRDefault="004C50DB" w:rsidP="004C50DB">
            <w:pPr>
              <w:spacing w:after="0" w:line="240" w:lineRule="auto"/>
              <w:ind w:left="8931" w:right="-17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3A5C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14:paraId="3015B2B3" w14:textId="77777777" w:rsidR="004C50DB" w:rsidRPr="00733A5C" w:rsidRDefault="004C50DB" w:rsidP="004C50DB">
            <w:pPr>
              <w:spacing w:after="0" w:line="240" w:lineRule="auto"/>
              <w:ind w:left="8931" w:right="-17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3A5C">
              <w:rPr>
                <w:rFonts w:ascii="Times New Roman" w:hAnsi="Times New Roman"/>
                <w:sz w:val="26"/>
                <w:szCs w:val="26"/>
              </w:rPr>
              <w:t>утверждено постановлением</w:t>
            </w:r>
          </w:p>
          <w:p w14:paraId="4B754E79" w14:textId="77777777" w:rsidR="00733A5C" w:rsidRDefault="004C50DB" w:rsidP="004C50DB">
            <w:pPr>
              <w:spacing w:after="0" w:line="240" w:lineRule="auto"/>
              <w:ind w:left="8931" w:right="-17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3A5C">
              <w:rPr>
                <w:rFonts w:ascii="Times New Roman" w:hAnsi="Times New Roman"/>
                <w:sz w:val="26"/>
                <w:szCs w:val="26"/>
              </w:rPr>
              <w:t>Администрации Хасанского</w:t>
            </w:r>
          </w:p>
          <w:p w14:paraId="6E5062CD" w14:textId="77777777" w:rsidR="004C50DB" w:rsidRPr="00733A5C" w:rsidRDefault="004C50DB" w:rsidP="004C50DB">
            <w:pPr>
              <w:spacing w:after="0" w:line="240" w:lineRule="auto"/>
              <w:ind w:left="8931" w:right="-17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3A5C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  <w:p w14:paraId="1CEB536D" w14:textId="567A53AF" w:rsidR="004C50DB" w:rsidRPr="00733A5C" w:rsidRDefault="004C50DB" w:rsidP="004C50DB">
            <w:pPr>
              <w:spacing w:after="0" w:line="240" w:lineRule="auto"/>
              <w:ind w:left="8931" w:right="-17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3A5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730FD">
              <w:rPr>
                <w:rFonts w:ascii="Times New Roman" w:hAnsi="Times New Roman"/>
                <w:sz w:val="26"/>
                <w:szCs w:val="26"/>
                <w:u w:val="single"/>
              </w:rPr>
              <w:t>11</w:t>
            </w:r>
            <w:r w:rsidRPr="00733A5C"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 w:rsidR="0098152B"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r w:rsidRPr="00733A5C">
              <w:rPr>
                <w:rFonts w:ascii="Times New Roman" w:hAnsi="Times New Roman"/>
                <w:sz w:val="26"/>
                <w:szCs w:val="26"/>
                <w:u w:val="single"/>
              </w:rPr>
              <w:t>.20</w:t>
            </w:r>
            <w:r w:rsidR="0098152B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Pr="00733A5C">
              <w:rPr>
                <w:rFonts w:ascii="Times New Roman" w:hAnsi="Times New Roman"/>
                <w:sz w:val="26"/>
                <w:szCs w:val="26"/>
              </w:rPr>
              <w:t xml:space="preserve"> года № </w:t>
            </w:r>
            <w:r w:rsidR="0098152B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="00C730FD"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</w:p>
          <w:p w14:paraId="0AEC474E" w14:textId="77777777" w:rsidR="004C50DB" w:rsidRPr="00733A5C" w:rsidRDefault="004C50DB" w:rsidP="0040076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358CE7" w14:textId="77777777" w:rsidR="00C93788" w:rsidRPr="00733A5C" w:rsidRDefault="00EE21D3" w:rsidP="00C937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3A5C">
        <w:rPr>
          <w:rFonts w:ascii="Times New Roman" w:hAnsi="Times New Roman"/>
          <w:b/>
          <w:sz w:val="26"/>
          <w:szCs w:val="26"/>
        </w:rPr>
        <w:t>ПЕРЕЧЕНЬ</w:t>
      </w:r>
    </w:p>
    <w:p w14:paraId="146B22D5" w14:textId="77777777" w:rsidR="00C93788" w:rsidRPr="00733A5C" w:rsidRDefault="00EE21D3" w:rsidP="00C9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3A5C">
        <w:rPr>
          <w:rFonts w:ascii="Times New Roman" w:hAnsi="Times New Roman"/>
          <w:sz w:val="26"/>
          <w:szCs w:val="26"/>
        </w:rPr>
        <w:t xml:space="preserve">объектов ремонта </w:t>
      </w:r>
      <w:r w:rsidR="00400763" w:rsidRPr="00400763">
        <w:rPr>
          <w:rFonts w:ascii="Times New Roman" w:hAnsi="Times New Roman" w:cs="Times New Roman"/>
          <w:sz w:val="26"/>
          <w:szCs w:val="26"/>
        </w:rPr>
        <w:t>автомобильных дорог общего пользования</w:t>
      </w:r>
    </w:p>
    <w:p w14:paraId="6D23FF99" w14:textId="77777777" w:rsidR="00C93788" w:rsidRPr="00733A5C" w:rsidRDefault="00400763" w:rsidP="00C9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0763">
        <w:rPr>
          <w:rFonts w:ascii="Times New Roman" w:hAnsi="Times New Roman" w:cs="Times New Roman"/>
          <w:sz w:val="26"/>
          <w:szCs w:val="26"/>
        </w:rPr>
        <w:t>местного значения, капитальный ремонт и ремонт дворовых территорий</w:t>
      </w:r>
    </w:p>
    <w:p w14:paraId="19116F98" w14:textId="77777777" w:rsidR="00C93788" w:rsidRPr="00733A5C" w:rsidRDefault="00400763" w:rsidP="00C9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0763">
        <w:rPr>
          <w:rFonts w:ascii="Times New Roman" w:hAnsi="Times New Roman" w:cs="Times New Roman"/>
          <w:sz w:val="26"/>
          <w:szCs w:val="26"/>
        </w:rPr>
        <w:t>многоквартирных домов и проездов к дворовым территориям</w:t>
      </w:r>
    </w:p>
    <w:p w14:paraId="4CF2D9FB" w14:textId="528E2AD9" w:rsidR="00C93788" w:rsidRPr="00733A5C" w:rsidRDefault="00400763" w:rsidP="00C9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0763">
        <w:rPr>
          <w:rFonts w:ascii="Times New Roman" w:hAnsi="Times New Roman" w:cs="Times New Roman"/>
          <w:sz w:val="26"/>
          <w:szCs w:val="26"/>
        </w:rPr>
        <w:t xml:space="preserve">многоквартирных домов населенных пунктов </w:t>
      </w:r>
      <w:r w:rsidRPr="00400763">
        <w:rPr>
          <w:rFonts w:ascii="Times New Roman" w:hAnsi="Times New Roman" w:cs="Times New Roman"/>
          <w:b/>
          <w:sz w:val="26"/>
          <w:szCs w:val="26"/>
        </w:rPr>
        <w:t>на 20</w:t>
      </w:r>
      <w:r w:rsidR="0098152B">
        <w:rPr>
          <w:rFonts w:ascii="Times New Roman" w:hAnsi="Times New Roman" w:cs="Times New Roman"/>
          <w:b/>
          <w:sz w:val="26"/>
          <w:szCs w:val="26"/>
        </w:rPr>
        <w:t>21</w:t>
      </w:r>
      <w:r w:rsidRPr="0040076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400763">
        <w:rPr>
          <w:rFonts w:ascii="Times New Roman" w:hAnsi="Times New Roman" w:cs="Times New Roman"/>
          <w:sz w:val="26"/>
          <w:szCs w:val="26"/>
        </w:rPr>
        <w:t xml:space="preserve"> по</w:t>
      </w:r>
    </w:p>
    <w:p w14:paraId="1BA16221" w14:textId="77777777" w:rsidR="00400763" w:rsidRDefault="00400763" w:rsidP="00C9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0763">
        <w:rPr>
          <w:rFonts w:ascii="Times New Roman" w:hAnsi="Times New Roman" w:cs="Times New Roman"/>
          <w:sz w:val="26"/>
          <w:szCs w:val="26"/>
        </w:rPr>
        <w:t>Хасанскому городскому поселению Хасанского муниципального района Приморского края</w:t>
      </w:r>
    </w:p>
    <w:p w14:paraId="67EC2A29" w14:textId="77777777" w:rsidR="00FB4AF8" w:rsidRPr="00400763" w:rsidRDefault="00FB4AF8" w:rsidP="00C9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7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5"/>
        <w:gridCol w:w="1534"/>
        <w:gridCol w:w="325"/>
        <w:gridCol w:w="2510"/>
        <w:gridCol w:w="1984"/>
        <w:gridCol w:w="1701"/>
        <w:gridCol w:w="1388"/>
        <w:gridCol w:w="1447"/>
        <w:gridCol w:w="1703"/>
        <w:gridCol w:w="1954"/>
        <w:gridCol w:w="2270"/>
        <w:gridCol w:w="1987"/>
        <w:gridCol w:w="1987"/>
        <w:gridCol w:w="1987"/>
        <w:gridCol w:w="1987"/>
        <w:gridCol w:w="1987"/>
      </w:tblGrid>
      <w:tr w:rsidR="00EE21D3" w14:paraId="553F3FFA" w14:textId="77777777" w:rsidTr="00FB4AF8">
        <w:trPr>
          <w:gridAfter w:val="6"/>
          <w:wAfter w:w="12205" w:type="dxa"/>
          <w:trHeight w:val="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B156" w14:textId="77777777" w:rsidR="00EE21D3" w:rsidRPr="00733A5C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5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D389" w14:textId="77777777" w:rsidR="00EE21D3" w:rsidRPr="00733A5C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5C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F773" w14:textId="77777777" w:rsidR="00EE21D3" w:rsidRPr="00733A5C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5C">
              <w:rPr>
                <w:rFonts w:ascii="Times New Roman" w:hAnsi="Times New Roman"/>
                <w:sz w:val="20"/>
                <w:szCs w:val="20"/>
              </w:rPr>
              <w:t>Наименование и адрес объекта.</w:t>
            </w:r>
            <w:r w:rsidR="00733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A5C">
              <w:rPr>
                <w:rFonts w:ascii="Times New Roman" w:hAnsi="Times New Roman"/>
                <w:sz w:val="20"/>
                <w:szCs w:val="20"/>
              </w:rPr>
              <w:t>подлежащего проектированию, строительству, реконструкции, капитальному ремонту, ремонту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D7F7" w14:textId="77777777" w:rsidR="00EE21D3" w:rsidRPr="00733A5C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5C">
              <w:rPr>
                <w:rFonts w:ascii="Times New Roman" w:hAnsi="Times New Roman"/>
                <w:sz w:val="20"/>
                <w:szCs w:val="20"/>
              </w:rPr>
              <w:t>Виды работ (проектирование, строительство, реконструкция, капитальный ремонт, ремонт)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C266" w14:textId="77777777" w:rsidR="00733A5C" w:rsidRDefault="00EE21D3" w:rsidP="00733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5C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</w:p>
          <w:p w14:paraId="5CB18836" w14:textId="77777777" w:rsidR="00EE21D3" w:rsidRPr="00733A5C" w:rsidRDefault="00EE21D3" w:rsidP="00733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5C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728F" w14:textId="77777777" w:rsidR="00EE21D3" w:rsidRPr="00733A5C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5C">
              <w:rPr>
                <w:rFonts w:ascii="Times New Roman" w:hAnsi="Times New Roman"/>
                <w:sz w:val="20"/>
                <w:szCs w:val="20"/>
              </w:rPr>
              <w:t>Площадь, м</w:t>
            </w:r>
            <w:r w:rsidRPr="00733A5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A3DA" w14:textId="77777777" w:rsidR="00EE21D3" w:rsidRPr="00733A5C" w:rsidRDefault="00EE21D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5C">
              <w:rPr>
                <w:rFonts w:ascii="Times New Roman" w:hAnsi="Times New Roman"/>
                <w:sz w:val="20"/>
                <w:szCs w:val="20"/>
              </w:rPr>
              <w:t>Сметная стоимость работ, руб. коп.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BC1B" w14:textId="77777777" w:rsidR="00EE21D3" w:rsidRPr="00733A5C" w:rsidRDefault="00EE21D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5C">
              <w:rPr>
                <w:rFonts w:ascii="Times New Roman" w:hAnsi="Times New Roman"/>
                <w:sz w:val="20"/>
                <w:szCs w:val="20"/>
              </w:rPr>
              <w:t>Потребность в субсидии из краевого бюджета, руб. коп.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56D0" w14:textId="77777777" w:rsidR="00EE21D3" w:rsidRPr="00733A5C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5C">
              <w:rPr>
                <w:rFonts w:ascii="Times New Roman" w:hAnsi="Times New Roman"/>
                <w:sz w:val="20"/>
                <w:szCs w:val="20"/>
              </w:rPr>
              <w:t>Объем финансирования за счет средств</w:t>
            </w:r>
          </w:p>
          <w:p w14:paraId="57683ED4" w14:textId="7BE7F094" w:rsidR="00EE21D3" w:rsidRPr="00733A5C" w:rsidRDefault="00EE21D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5C">
              <w:rPr>
                <w:rFonts w:ascii="Times New Roman" w:hAnsi="Times New Roman"/>
                <w:sz w:val="20"/>
                <w:szCs w:val="20"/>
              </w:rPr>
              <w:t>бюджета муниципального образования, руб. коп.</w:t>
            </w:r>
            <w:r w:rsidR="00AE5B90">
              <w:rPr>
                <w:rFonts w:ascii="Times New Roman" w:hAnsi="Times New Roman"/>
                <w:sz w:val="20"/>
                <w:szCs w:val="20"/>
              </w:rPr>
              <w:t>( 1%)</w:t>
            </w:r>
          </w:p>
        </w:tc>
      </w:tr>
      <w:tr w:rsidR="00EE21D3" w14:paraId="6C3E928C" w14:textId="77777777" w:rsidTr="00FB4AF8">
        <w:trPr>
          <w:gridAfter w:val="6"/>
          <w:wAfter w:w="12205" w:type="dxa"/>
          <w:trHeight w:val="1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4869" w14:textId="77777777"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E83F" w14:textId="77777777"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755B" w14:textId="77777777"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EDF1" w14:textId="77777777"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EDC6" w14:textId="77777777"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99C1" w14:textId="77777777"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25E6" w14:textId="77777777"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EFE0" w14:textId="77777777"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4002" w14:textId="77777777" w:rsidR="00EE21D3" w:rsidRDefault="00EE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7669" w14:paraId="3BC19D17" w14:textId="77777777" w:rsidTr="00FA7669">
        <w:trPr>
          <w:trHeight w:val="258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D26A" w14:textId="77777777" w:rsidR="00FB4AF8" w:rsidRDefault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674EB8" w14:textId="77777777" w:rsidR="00FA7669" w:rsidRDefault="00FA7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AF8">
              <w:rPr>
                <w:rFonts w:ascii="Times New Roman" w:hAnsi="Times New Roman"/>
                <w:b/>
                <w:sz w:val="24"/>
                <w:szCs w:val="24"/>
              </w:rPr>
              <w:t>Автомобильные дороги общего пользования населенных пунктов</w:t>
            </w:r>
          </w:p>
          <w:p w14:paraId="3788EE96" w14:textId="77777777" w:rsidR="00FB4AF8" w:rsidRPr="00FB4AF8" w:rsidRDefault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5AF5C" w14:textId="77777777" w:rsidR="00FA7669" w:rsidRDefault="00FA7669">
            <w:pPr>
              <w:spacing w:after="0" w:line="240" w:lineRule="auto"/>
              <w:ind w:left="459" w:hanging="45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E58" w14:textId="77777777" w:rsidR="00FA7669" w:rsidRDefault="00FA7669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434" w14:textId="77777777" w:rsidR="00FA7669" w:rsidRDefault="00FA7669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524" w14:textId="77777777" w:rsidR="00FA7669" w:rsidRDefault="00FA7669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889" w14:textId="77777777" w:rsidR="00FA7669" w:rsidRDefault="00FA7669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8D1" w14:textId="77777777" w:rsidR="00FA7669" w:rsidRDefault="00FA7669">
            <w:pPr>
              <w:spacing w:after="0" w:line="240" w:lineRule="auto"/>
            </w:pPr>
          </w:p>
        </w:tc>
      </w:tr>
      <w:tr w:rsidR="00FB4AF8" w14:paraId="1DE0685D" w14:textId="77777777" w:rsidTr="00FB4AF8">
        <w:trPr>
          <w:gridAfter w:val="6"/>
          <w:wAfter w:w="12205" w:type="dxa"/>
          <w:trHeight w:val="9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02B" w14:textId="77777777" w:rsidR="00FB4AF8" w:rsidRPr="00BC73AB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3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D71" w14:textId="77777777" w:rsidR="00FB4AF8" w:rsidRPr="00BC73AB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3A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C73AB">
              <w:rPr>
                <w:rFonts w:ascii="Times New Roman" w:hAnsi="Times New Roman" w:cs="Times New Roman"/>
                <w:sz w:val="20"/>
                <w:szCs w:val="20"/>
              </w:rPr>
              <w:t>. Хасан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B080" w14:textId="3A0EA1A6" w:rsidR="00FB4AF8" w:rsidRPr="00EE3C51" w:rsidRDefault="00FB4AF8" w:rsidP="0049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846">
              <w:rPr>
                <w:rFonts w:ascii="Times New Roman" w:hAnsi="Times New Roman" w:cs="Times New Roman"/>
              </w:rPr>
              <w:t xml:space="preserve">Приморский край, р-н </w:t>
            </w:r>
            <w:proofErr w:type="spellStart"/>
            <w:r w:rsidRPr="00BD3846">
              <w:rPr>
                <w:rFonts w:ascii="Times New Roman" w:hAnsi="Times New Roman" w:cs="Times New Roman"/>
              </w:rPr>
              <w:t>Хасанский</w:t>
            </w:r>
            <w:proofErr w:type="spellEnd"/>
            <w:r w:rsidRPr="00BD38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3846">
              <w:rPr>
                <w:rFonts w:ascii="Times New Roman" w:hAnsi="Times New Roman" w:cs="Times New Roman"/>
              </w:rPr>
              <w:t>пгт</w:t>
            </w:r>
            <w:proofErr w:type="spellEnd"/>
            <w:r w:rsidRPr="00BD3846">
              <w:rPr>
                <w:rFonts w:ascii="Times New Roman" w:hAnsi="Times New Roman" w:cs="Times New Roman"/>
              </w:rPr>
              <w:t xml:space="preserve">. Хасан,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8C1708">
              <w:rPr>
                <w:rFonts w:ascii="Times New Roman" w:hAnsi="Times New Roman" w:cs="Times New Roman"/>
              </w:rPr>
              <w:t>Мошляка</w:t>
            </w:r>
            <w:proofErr w:type="spellEnd"/>
            <w:r w:rsidR="008C1708">
              <w:rPr>
                <w:rFonts w:ascii="Times New Roman" w:hAnsi="Times New Roman" w:cs="Times New Roman"/>
              </w:rPr>
              <w:t xml:space="preserve"> 4В</w:t>
            </w:r>
            <w:r>
              <w:rPr>
                <w:rFonts w:ascii="Times New Roman" w:hAnsi="Times New Roman" w:cs="Times New Roman"/>
              </w:rPr>
              <w:t xml:space="preserve"> (от ул. </w:t>
            </w:r>
            <w:proofErr w:type="spellStart"/>
            <w:r w:rsidRPr="00BD3846">
              <w:rPr>
                <w:rFonts w:ascii="Times New Roman" w:hAnsi="Times New Roman" w:cs="Times New Roman"/>
              </w:rPr>
              <w:t>Мошляка</w:t>
            </w:r>
            <w:proofErr w:type="spellEnd"/>
            <w:r w:rsidRPr="00BD3846">
              <w:rPr>
                <w:rFonts w:ascii="Times New Roman" w:hAnsi="Times New Roman" w:cs="Times New Roman"/>
              </w:rPr>
              <w:t xml:space="preserve"> до </w:t>
            </w:r>
            <w:r w:rsidR="008C1708">
              <w:rPr>
                <w:rFonts w:ascii="Times New Roman" w:hAnsi="Times New Roman" w:cs="Times New Roman"/>
              </w:rPr>
              <w:t>КПП заставы</w:t>
            </w:r>
            <w:r w:rsidR="005264EA">
              <w:rPr>
                <w:rFonts w:ascii="Times New Roman" w:hAnsi="Times New Roman" w:cs="Times New Roman"/>
              </w:rPr>
              <w:t xml:space="preserve"> Заозерная</w:t>
            </w:r>
            <w:r w:rsidRPr="00BD38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ACA" w14:textId="77777777" w:rsidR="00FB4AF8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</w:t>
            </w:r>
          </w:p>
          <w:p w14:paraId="69700047" w14:textId="499A2DB3" w:rsidR="00FB4AF8" w:rsidRPr="00EE3C51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(тип покрытия - асфальтобетон)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593" w14:textId="13F38745" w:rsidR="00FB4AF8" w:rsidRPr="00FB4AF8" w:rsidRDefault="006664F0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9C97" w14:textId="3464A12E" w:rsidR="00FB4AF8" w:rsidRPr="00FB4AF8" w:rsidRDefault="006664F0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2CC" w14:textId="576FAD1E" w:rsidR="00FB4AF8" w:rsidRPr="00FB4AF8" w:rsidRDefault="00496EC1" w:rsidP="00FB4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2 256 674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3BFD" w14:textId="14F418DE" w:rsidR="00FB4AF8" w:rsidRPr="00FB4AF8" w:rsidRDefault="00BC4668" w:rsidP="00FB4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46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2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6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="00362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668">
              <w:rPr>
                <w:rFonts w:ascii="Times New Roman" w:hAnsi="Times New Roman" w:cs="Times New Roman"/>
                <w:sz w:val="20"/>
                <w:szCs w:val="20"/>
              </w:rPr>
              <w:t>107,26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560" w14:textId="4D79A993" w:rsidR="00FB4AF8" w:rsidRPr="00FB4AF8" w:rsidRDefault="00BC4668" w:rsidP="00FB4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22 566,74</w:t>
            </w:r>
          </w:p>
        </w:tc>
      </w:tr>
      <w:tr w:rsidR="00FB4AF8" w14:paraId="06897926" w14:textId="77777777" w:rsidTr="00FB4AF8">
        <w:trPr>
          <w:gridAfter w:val="6"/>
          <w:wAfter w:w="12205" w:type="dxa"/>
          <w:trHeight w:val="10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C03" w14:textId="77777777" w:rsidR="00FB4AF8" w:rsidRPr="00BC73AB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3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79B8" w14:textId="77777777" w:rsidR="00FB4AF8" w:rsidRPr="00BC73AB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3A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C73AB">
              <w:rPr>
                <w:rFonts w:ascii="Times New Roman" w:hAnsi="Times New Roman" w:cs="Times New Roman"/>
                <w:sz w:val="20"/>
                <w:szCs w:val="20"/>
              </w:rPr>
              <w:t>. Хасан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5E63" w14:textId="793667D4" w:rsidR="00FB4AF8" w:rsidRPr="00EE3C51" w:rsidRDefault="00FB4AF8" w:rsidP="00EC2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846">
              <w:rPr>
                <w:rFonts w:ascii="Times New Roman" w:hAnsi="Times New Roman" w:cs="Times New Roman"/>
              </w:rPr>
              <w:t xml:space="preserve">Приморский край, р-н </w:t>
            </w:r>
            <w:proofErr w:type="spellStart"/>
            <w:r w:rsidRPr="00BD3846">
              <w:rPr>
                <w:rFonts w:ascii="Times New Roman" w:hAnsi="Times New Roman" w:cs="Times New Roman"/>
              </w:rPr>
              <w:t>Хасанский</w:t>
            </w:r>
            <w:proofErr w:type="spellEnd"/>
            <w:r w:rsidRPr="00BD38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3846">
              <w:rPr>
                <w:rFonts w:ascii="Times New Roman" w:hAnsi="Times New Roman" w:cs="Times New Roman"/>
              </w:rPr>
              <w:t>пгт</w:t>
            </w:r>
            <w:proofErr w:type="spellEnd"/>
            <w:r w:rsidRPr="00BD3846">
              <w:rPr>
                <w:rFonts w:ascii="Times New Roman" w:hAnsi="Times New Roman" w:cs="Times New Roman"/>
              </w:rPr>
              <w:t xml:space="preserve">. Хасан, </w:t>
            </w:r>
            <w:r w:rsidR="00113E45">
              <w:rPr>
                <w:rFonts w:ascii="Times New Roman" w:hAnsi="Times New Roman" w:cs="Times New Roman"/>
              </w:rPr>
              <w:t>215 км</w:t>
            </w:r>
            <w:r w:rsidRPr="00BD3846">
              <w:rPr>
                <w:rFonts w:ascii="Times New Roman" w:hAnsi="Times New Roman" w:cs="Times New Roman"/>
              </w:rPr>
              <w:t xml:space="preserve"> (от </w:t>
            </w:r>
            <w:r w:rsidR="00113E45">
              <w:rPr>
                <w:rFonts w:ascii="Times New Roman" w:hAnsi="Times New Roman" w:cs="Times New Roman"/>
              </w:rPr>
              <w:t xml:space="preserve">215 км федеральной дороги до </w:t>
            </w:r>
            <w:r w:rsidR="00EC2974">
              <w:rPr>
                <w:rFonts w:ascii="Times New Roman" w:hAnsi="Times New Roman" w:cs="Times New Roman"/>
              </w:rPr>
              <w:t>локатора</w:t>
            </w:r>
            <w:r w:rsidR="00113E45">
              <w:rPr>
                <w:rFonts w:ascii="Times New Roman" w:hAnsi="Times New Roman" w:cs="Times New Roman"/>
              </w:rPr>
              <w:t xml:space="preserve"> </w:t>
            </w:r>
            <w:r w:rsidRPr="00BD38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D6C5" w14:textId="77777777" w:rsidR="00FB4AF8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</w:t>
            </w:r>
          </w:p>
          <w:p w14:paraId="307FCDF0" w14:textId="5A3F424A" w:rsidR="00FB4AF8" w:rsidRPr="00EE3C51" w:rsidRDefault="00FB4AF8" w:rsidP="005A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(тип покрытия - </w:t>
            </w:r>
            <w:r w:rsidR="005A4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щебень</w:t>
            </w:r>
            <w:r w:rsidRPr="00BD3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F17" w14:textId="221D0718" w:rsidR="00FB4AF8" w:rsidRPr="00FB4AF8" w:rsidRDefault="00FB4AF8" w:rsidP="00EC2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F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C297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1319" w14:textId="6E342F90" w:rsidR="00FB4AF8" w:rsidRPr="00FB4AF8" w:rsidRDefault="00EC2974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356" w14:textId="3533EFE1" w:rsidR="00FB4AF8" w:rsidRPr="00FB4AF8" w:rsidRDefault="00706473" w:rsidP="00F67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4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47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47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6822" w14:textId="2E73B3FC" w:rsidR="00FB4AF8" w:rsidRPr="00FB4AF8" w:rsidRDefault="00706473" w:rsidP="00FB4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4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473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81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473">
              <w:rPr>
                <w:rFonts w:ascii="Times New Roman" w:hAnsi="Times New Roman" w:cs="Times New Roman"/>
                <w:sz w:val="20"/>
                <w:szCs w:val="20"/>
              </w:rPr>
              <w:t>444,94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B8B" w14:textId="5A52502C" w:rsidR="00FB4AF8" w:rsidRPr="00FB4AF8" w:rsidRDefault="00706473" w:rsidP="00FB4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43 661,06</w:t>
            </w:r>
          </w:p>
        </w:tc>
      </w:tr>
      <w:tr w:rsidR="00FB4AF8" w14:paraId="1A9C8725" w14:textId="77777777" w:rsidTr="00FB4AF8">
        <w:trPr>
          <w:gridAfter w:val="6"/>
          <w:wAfter w:w="12205" w:type="dxa"/>
          <w:trHeight w:val="124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C60" w14:textId="77777777" w:rsidR="00FB4AF8" w:rsidRPr="00BC73AB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CA36" w14:textId="77777777" w:rsidR="00FB4AF8" w:rsidRPr="00BC73AB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3A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C73AB">
              <w:rPr>
                <w:rFonts w:ascii="Times New Roman" w:hAnsi="Times New Roman" w:cs="Times New Roman"/>
                <w:sz w:val="20"/>
                <w:szCs w:val="20"/>
              </w:rPr>
              <w:t>. Хасан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C57" w14:textId="2B00C2CB" w:rsidR="00FB4AF8" w:rsidRPr="00EE3C51" w:rsidRDefault="00FB4AF8" w:rsidP="00EC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846">
              <w:rPr>
                <w:rFonts w:ascii="Times New Roman" w:hAnsi="Times New Roman" w:cs="Times New Roman"/>
              </w:rPr>
              <w:t xml:space="preserve">Приморский край, р-н </w:t>
            </w:r>
            <w:proofErr w:type="spellStart"/>
            <w:r w:rsidRPr="00BD3846">
              <w:rPr>
                <w:rFonts w:ascii="Times New Roman" w:hAnsi="Times New Roman" w:cs="Times New Roman"/>
              </w:rPr>
              <w:t>Хасанский</w:t>
            </w:r>
            <w:proofErr w:type="spellEnd"/>
            <w:r w:rsidRPr="00BD38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3846">
              <w:rPr>
                <w:rFonts w:ascii="Times New Roman" w:hAnsi="Times New Roman" w:cs="Times New Roman"/>
              </w:rPr>
              <w:t>пгт</w:t>
            </w:r>
            <w:proofErr w:type="spellEnd"/>
            <w:r w:rsidRPr="00BD3846">
              <w:rPr>
                <w:rFonts w:ascii="Times New Roman" w:hAnsi="Times New Roman" w:cs="Times New Roman"/>
              </w:rPr>
              <w:t xml:space="preserve">. Хасан, ул. </w:t>
            </w:r>
            <w:proofErr w:type="spellStart"/>
            <w:r w:rsidR="00AA3B2B">
              <w:rPr>
                <w:rFonts w:ascii="Times New Roman" w:hAnsi="Times New Roman" w:cs="Times New Roman"/>
              </w:rPr>
              <w:t>Мошляка</w:t>
            </w:r>
            <w:proofErr w:type="spellEnd"/>
            <w:r w:rsidRPr="00BD3846">
              <w:rPr>
                <w:rFonts w:ascii="Times New Roman" w:hAnsi="Times New Roman" w:cs="Times New Roman"/>
              </w:rPr>
              <w:t xml:space="preserve"> (от </w:t>
            </w:r>
            <w:r w:rsidR="00AA3B2B">
              <w:rPr>
                <w:rFonts w:ascii="Times New Roman" w:hAnsi="Times New Roman" w:cs="Times New Roman"/>
              </w:rPr>
              <w:t>сворота с федеральной дороги</w:t>
            </w:r>
            <w:r w:rsidR="00EC73F1">
              <w:rPr>
                <w:rFonts w:ascii="Times New Roman" w:hAnsi="Times New Roman" w:cs="Times New Roman"/>
              </w:rPr>
              <w:t xml:space="preserve"> через ж/д переезд до асфальтового покрытия</w:t>
            </w:r>
            <w:r w:rsidRPr="00BD38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A2B" w14:textId="77777777" w:rsidR="00FB4AF8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</w:t>
            </w:r>
          </w:p>
          <w:p w14:paraId="394504AF" w14:textId="693D67D3" w:rsidR="00FB4AF8" w:rsidRPr="00EE3C51" w:rsidRDefault="00FB4AF8" w:rsidP="0053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1B078C" w:rsidRPr="00BD3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покрытия - асфальтобетон</w:t>
            </w:r>
            <w:r w:rsidRPr="00BD3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9D0" w14:textId="298F07E6" w:rsidR="00FB4AF8" w:rsidRPr="00FB4AF8" w:rsidRDefault="00EF3F97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B0B" w14:textId="7D71D70B" w:rsidR="00FB4AF8" w:rsidRPr="00FB4AF8" w:rsidRDefault="00EF3F97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D9A" w14:textId="5BD52955" w:rsidR="00FB4AF8" w:rsidRPr="00FB4AF8" w:rsidRDefault="005811C8" w:rsidP="00FB4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5 275 452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B729" w14:textId="4413C78F" w:rsidR="00FB4AF8" w:rsidRPr="00FB4AF8" w:rsidRDefault="005811C8" w:rsidP="00FB4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1C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1C8">
              <w:rPr>
                <w:rFonts w:ascii="Times New Roman" w:hAnsi="Times New Roman" w:cs="Times New Roman"/>
                <w:sz w:val="20"/>
                <w:szCs w:val="20"/>
              </w:rPr>
              <w:t>697,48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6E0B" w14:textId="118B1623" w:rsidR="00FB4AF8" w:rsidRPr="00FB4AF8" w:rsidRDefault="005811C8" w:rsidP="00FB4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52 754,52</w:t>
            </w:r>
          </w:p>
        </w:tc>
      </w:tr>
      <w:tr w:rsidR="00FB4AF8" w14:paraId="117E5562" w14:textId="77777777" w:rsidTr="00FB4AF8">
        <w:trPr>
          <w:gridAfter w:val="6"/>
          <w:wAfter w:w="12205" w:type="dxa"/>
          <w:trHeight w:val="124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668B" w14:textId="77777777" w:rsidR="00FB4AF8" w:rsidRPr="00BC73AB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3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CA4" w14:textId="77777777" w:rsidR="00FB4AF8" w:rsidRPr="00BC73AB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3A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C73AB">
              <w:rPr>
                <w:rFonts w:ascii="Times New Roman" w:hAnsi="Times New Roman" w:cs="Times New Roman"/>
                <w:sz w:val="20"/>
                <w:szCs w:val="20"/>
              </w:rPr>
              <w:t>. Хасан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79F" w14:textId="08CDEC03" w:rsidR="00FB4AF8" w:rsidRPr="00EE3C51" w:rsidRDefault="00FB4AF8" w:rsidP="00B6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846">
              <w:rPr>
                <w:rFonts w:ascii="Times New Roman" w:hAnsi="Times New Roman" w:cs="Times New Roman"/>
              </w:rPr>
              <w:t xml:space="preserve">Приморский край, р-н </w:t>
            </w:r>
            <w:proofErr w:type="spellStart"/>
            <w:r w:rsidRPr="00BD3846">
              <w:rPr>
                <w:rFonts w:ascii="Times New Roman" w:hAnsi="Times New Roman" w:cs="Times New Roman"/>
              </w:rPr>
              <w:t>Хасанский</w:t>
            </w:r>
            <w:proofErr w:type="spellEnd"/>
            <w:r w:rsidRPr="00BD38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3846">
              <w:rPr>
                <w:rFonts w:ascii="Times New Roman" w:hAnsi="Times New Roman" w:cs="Times New Roman"/>
              </w:rPr>
              <w:t>пгт</w:t>
            </w:r>
            <w:proofErr w:type="spellEnd"/>
            <w:r w:rsidRPr="00BD3846">
              <w:rPr>
                <w:rFonts w:ascii="Times New Roman" w:hAnsi="Times New Roman" w:cs="Times New Roman"/>
              </w:rPr>
              <w:t xml:space="preserve">. Хасан, </w:t>
            </w:r>
            <w:r w:rsidR="00B66912">
              <w:rPr>
                <w:rFonts w:ascii="Times New Roman" w:hAnsi="Times New Roman" w:cs="Times New Roman"/>
              </w:rPr>
              <w:t>дорога на КПП Хасан</w:t>
            </w:r>
            <w:r w:rsidRPr="00BD3846">
              <w:rPr>
                <w:rFonts w:ascii="Times New Roman" w:hAnsi="Times New Roman" w:cs="Times New Roman"/>
              </w:rPr>
              <w:t xml:space="preserve"> (от </w:t>
            </w:r>
            <w:r w:rsidR="0049150E">
              <w:rPr>
                <w:rFonts w:ascii="Times New Roman" w:hAnsi="Times New Roman" w:cs="Times New Roman"/>
              </w:rPr>
              <w:t>ж/д виадука</w:t>
            </w:r>
            <w:r w:rsidR="00B66912">
              <w:rPr>
                <w:rFonts w:ascii="Times New Roman" w:hAnsi="Times New Roman" w:cs="Times New Roman"/>
              </w:rPr>
              <w:t xml:space="preserve"> до </w:t>
            </w:r>
            <w:r w:rsidR="0049150E">
              <w:rPr>
                <w:rFonts w:ascii="Times New Roman" w:hAnsi="Times New Roman" w:cs="Times New Roman"/>
              </w:rPr>
              <w:t>дамбы</w:t>
            </w:r>
            <w:r w:rsidRPr="00BD38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0C6" w14:textId="77777777" w:rsidR="00FB4AF8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</w:t>
            </w:r>
          </w:p>
          <w:p w14:paraId="7E5C09A5" w14:textId="4F7AAB2A" w:rsidR="00FB4AF8" w:rsidRPr="00EE3C51" w:rsidRDefault="00FB4AF8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(тип покрытия - асфальтобетон)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0BCF" w14:textId="52446E90" w:rsidR="00FB4AF8" w:rsidRPr="00FB4AF8" w:rsidRDefault="006F2762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A41" w14:textId="07EF42E7" w:rsidR="00FB4AF8" w:rsidRPr="00FB4AF8" w:rsidRDefault="006F2762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973" w14:textId="2C0D9A4A" w:rsidR="00FB4AF8" w:rsidRPr="00FB4AF8" w:rsidRDefault="0036295D" w:rsidP="00FB4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6 952 897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1BD" w14:textId="58134B08" w:rsidR="00FB4AF8" w:rsidRPr="00FB4AF8" w:rsidRDefault="00840575" w:rsidP="00FB4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5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575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575">
              <w:rPr>
                <w:rFonts w:ascii="Times New Roman" w:hAnsi="Times New Roman" w:cs="Times New Roman"/>
                <w:sz w:val="20"/>
                <w:szCs w:val="20"/>
              </w:rPr>
              <w:t>368,03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6C01" w14:textId="662EF661" w:rsidR="00FB4AF8" w:rsidRPr="00FB4AF8" w:rsidRDefault="0036295D" w:rsidP="00362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69 528,97</w:t>
            </w:r>
          </w:p>
        </w:tc>
      </w:tr>
      <w:tr w:rsidR="00FB4AF8" w14:paraId="30721FD6" w14:textId="77777777" w:rsidTr="00FB4AF8">
        <w:trPr>
          <w:gridAfter w:val="6"/>
          <w:wAfter w:w="12205" w:type="dxa"/>
          <w:trHeight w:val="272"/>
        </w:trPr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3D1C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30F6" w14:textId="022CABA1" w:rsidR="00FB4AF8" w:rsidRPr="00FB4AF8" w:rsidRDefault="005343DE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4CBF" w14:textId="33F376DF" w:rsidR="00FB4AF8" w:rsidRPr="00FB4AF8" w:rsidRDefault="005343DE" w:rsidP="00FB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0D22" w14:textId="34D4B63D" w:rsidR="00FB4AF8" w:rsidRPr="00FB4AF8" w:rsidRDefault="00BA4AA1" w:rsidP="00FB4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18 851 129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B1B5" w14:textId="757DAE96" w:rsidR="00FB4AF8" w:rsidRPr="00FB4AF8" w:rsidRDefault="005A43F7" w:rsidP="00FB4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18 662 617,71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5D39" w14:textId="63653205" w:rsidR="00FB4AF8" w:rsidRPr="00FB4AF8" w:rsidRDefault="00BA4AA1" w:rsidP="00BA4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188 511,29</w:t>
            </w:r>
          </w:p>
        </w:tc>
      </w:tr>
      <w:tr w:rsidR="00FB4AF8" w14:paraId="0E38F9CF" w14:textId="77777777" w:rsidTr="00FA7669">
        <w:trPr>
          <w:gridAfter w:val="6"/>
          <w:wAfter w:w="12205" w:type="dxa"/>
          <w:trHeight w:val="272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1D33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FB4AF8" w14:paraId="299C5C70" w14:textId="77777777" w:rsidTr="00FB4AF8">
        <w:trPr>
          <w:gridAfter w:val="6"/>
          <w:wAfter w:w="12205" w:type="dxa"/>
          <w:trHeight w:val="2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2A3B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D77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1BBC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EB9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0D6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AE5D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73D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1481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E6F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AF8" w:rsidRPr="00733A5C" w14:paraId="58DF7485" w14:textId="77777777" w:rsidTr="00FB4AF8">
        <w:trPr>
          <w:gridAfter w:val="6"/>
          <w:wAfter w:w="12205" w:type="dxa"/>
          <w:trHeight w:val="272"/>
        </w:trPr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EC6E" w14:textId="77777777" w:rsidR="00FB4AF8" w:rsidRPr="00733A5C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3D90" w14:textId="77777777" w:rsidR="00FB4AF8" w:rsidRPr="00733A5C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6BB2" w14:textId="77777777" w:rsidR="00FB4AF8" w:rsidRPr="00733A5C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4FD9" w14:textId="77777777" w:rsidR="00FB4AF8" w:rsidRPr="00733A5C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1CE8" w14:textId="77777777" w:rsidR="00FB4AF8" w:rsidRPr="00733A5C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F1C2" w14:textId="77777777" w:rsidR="00FB4AF8" w:rsidRPr="00733A5C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4AF8" w14:paraId="20B02179" w14:textId="77777777" w:rsidTr="00FA7669">
        <w:trPr>
          <w:gridAfter w:val="6"/>
          <w:wAfter w:w="12205" w:type="dxa"/>
          <w:trHeight w:val="272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F261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Дворовые территории многоквартирных домов и проездов к дворовым территориям многоквартирных домов</w:t>
            </w:r>
          </w:p>
        </w:tc>
      </w:tr>
      <w:tr w:rsidR="00FB4AF8" w14:paraId="128CDAAC" w14:textId="77777777" w:rsidTr="00FB4AF8">
        <w:trPr>
          <w:gridAfter w:val="6"/>
          <w:wAfter w:w="12205" w:type="dxa"/>
          <w:trHeight w:val="272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535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1936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6FB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745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4F8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54E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8AE1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F8A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4A5" w14:textId="77777777" w:rsidR="00FB4AF8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AF8" w14:paraId="774EB344" w14:textId="77777777" w:rsidTr="00FB4AF8">
        <w:trPr>
          <w:gridAfter w:val="6"/>
          <w:wAfter w:w="12205" w:type="dxa"/>
          <w:trHeight w:val="272"/>
        </w:trPr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BF6" w14:textId="77777777" w:rsidR="00FB4AF8" w:rsidRPr="00733A5C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E0A" w14:textId="77777777" w:rsidR="00FB4AF8" w:rsidRPr="00733A5C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F05" w14:textId="77777777" w:rsidR="00FB4AF8" w:rsidRPr="00733A5C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769" w14:textId="77777777" w:rsidR="00FB4AF8" w:rsidRPr="00733A5C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C88" w14:textId="77777777" w:rsidR="00FB4AF8" w:rsidRPr="00733A5C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CFC0" w14:textId="77777777" w:rsidR="00FB4AF8" w:rsidRPr="00733A5C" w:rsidRDefault="00FB4AF8" w:rsidP="00FB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1403296" w14:textId="77777777" w:rsidR="00EE21D3" w:rsidRDefault="00EE21D3" w:rsidP="00EE21D3">
      <w:pPr>
        <w:spacing w:line="220" w:lineRule="exact"/>
        <w:rPr>
          <w:rFonts w:ascii="Times New Roman" w:hAnsi="Times New Roman"/>
          <w:sz w:val="28"/>
          <w:szCs w:val="28"/>
        </w:rPr>
      </w:pPr>
    </w:p>
    <w:p w14:paraId="36E17A23" w14:textId="77777777" w:rsidR="00EE21D3" w:rsidRDefault="00EE21D3" w:rsidP="00EE21D3">
      <w:pPr>
        <w:spacing w:line="220" w:lineRule="exact"/>
        <w:rPr>
          <w:rFonts w:ascii="Times New Roman" w:hAnsi="Times New Roman"/>
          <w:sz w:val="28"/>
          <w:szCs w:val="28"/>
        </w:rPr>
      </w:pPr>
    </w:p>
    <w:p w14:paraId="03175BCC" w14:textId="3F12DBC7" w:rsidR="00733A5C" w:rsidRPr="00733A5C" w:rsidRDefault="006170B0" w:rsidP="0073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7598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B4AF8">
        <w:rPr>
          <w:rFonts w:ascii="Times New Roman" w:hAnsi="Times New Roman" w:cs="Times New Roman"/>
          <w:sz w:val="26"/>
          <w:szCs w:val="26"/>
        </w:rPr>
        <w:t xml:space="preserve"> </w:t>
      </w:r>
      <w:r w:rsidR="00733A5C" w:rsidRPr="00733A5C">
        <w:rPr>
          <w:rFonts w:ascii="Times New Roman" w:hAnsi="Times New Roman" w:cs="Times New Roman"/>
          <w:sz w:val="26"/>
          <w:szCs w:val="26"/>
        </w:rPr>
        <w:t>Хасанского городского поселения</w:t>
      </w:r>
      <w:r w:rsidR="00975985">
        <w:rPr>
          <w:rFonts w:ascii="Times New Roman" w:hAnsi="Times New Roman" w:cs="Times New Roman"/>
          <w:sz w:val="26"/>
          <w:szCs w:val="26"/>
        </w:rPr>
        <w:t xml:space="preserve"> </w:t>
      </w:r>
      <w:r w:rsidR="00733A5C" w:rsidRPr="00733A5C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733A5C" w:rsidRPr="00733A5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u w:val="single"/>
        </w:rPr>
        <w:t>Д.И. Смирнов</w:t>
      </w:r>
      <w:r w:rsidR="00733A5C" w:rsidRPr="00733A5C">
        <w:rPr>
          <w:rFonts w:ascii="Times New Roman" w:hAnsi="Times New Roman" w:cs="Times New Roman"/>
          <w:sz w:val="26"/>
          <w:szCs w:val="26"/>
        </w:rPr>
        <w:t xml:space="preserve">  </w:t>
      </w:r>
      <w:r w:rsidR="00733A5C" w:rsidRPr="00733A5C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7C2AEB">
        <w:rPr>
          <w:rFonts w:ascii="Times New Roman" w:hAnsi="Times New Roman" w:cs="Times New Roman"/>
          <w:sz w:val="26"/>
          <w:szCs w:val="26"/>
          <w:u w:val="single"/>
        </w:rPr>
        <w:t>05</w:t>
      </w:r>
      <w:r w:rsidR="00733A5C" w:rsidRPr="00975985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E6781A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733A5C" w:rsidRPr="00975985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33A5C" w:rsidRPr="00733A5C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6781A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733A5C" w:rsidRPr="00733A5C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22954BC" w14:textId="786D24A9" w:rsidR="00733A5C" w:rsidRPr="00733A5C" w:rsidRDefault="00733A5C" w:rsidP="0073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A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33A5C">
        <w:rPr>
          <w:rFonts w:ascii="Times New Roman" w:hAnsi="Times New Roman" w:cs="Times New Roman"/>
          <w:sz w:val="24"/>
          <w:szCs w:val="24"/>
        </w:rPr>
        <w:tab/>
      </w:r>
      <w:r w:rsidRPr="00733A5C">
        <w:rPr>
          <w:rFonts w:ascii="Times New Roman" w:hAnsi="Times New Roman" w:cs="Times New Roman"/>
          <w:sz w:val="24"/>
          <w:szCs w:val="24"/>
        </w:rPr>
        <w:tab/>
      </w:r>
      <w:r w:rsidRPr="00733A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3A5C">
        <w:rPr>
          <w:rFonts w:ascii="Times New Roman" w:hAnsi="Times New Roman" w:cs="Times New Roman"/>
          <w:sz w:val="24"/>
          <w:szCs w:val="24"/>
        </w:rPr>
        <w:tab/>
      </w:r>
      <w:r w:rsidRPr="00733A5C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33A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33A5C">
        <w:rPr>
          <w:rFonts w:ascii="Times New Roman" w:hAnsi="Times New Roman" w:cs="Times New Roman"/>
          <w:sz w:val="20"/>
          <w:szCs w:val="20"/>
        </w:rPr>
        <w:t>(подпись)</w:t>
      </w:r>
      <w:r w:rsidRPr="00733A5C">
        <w:rPr>
          <w:rFonts w:ascii="Times New Roman" w:hAnsi="Times New Roman" w:cs="Times New Roman"/>
          <w:sz w:val="20"/>
          <w:szCs w:val="20"/>
        </w:rPr>
        <w:tab/>
      </w:r>
      <w:r w:rsidRPr="00733A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33A5C">
        <w:rPr>
          <w:rFonts w:ascii="Times New Roman" w:hAnsi="Times New Roman" w:cs="Times New Roman"/>
          <w:sz w:val="20"/>
          <w:szCs w:val="20"/>
        </w:rPr>
        <w:t xml:space="preserve">(расшифровка подписи)   </w:t>
      </w:r>
      <w:r w:rsidRPr="00733A5C">
        <w:rPr>
          <w:rFonts w:ascii="Times New Roman" w:hAnsi="Times New Roman" w:cs="Times New Roman"/>
          <w:sz w:val="20"/>
          <w:szCs w:val="20"/>
        </w:rPr>
        <w:tab/>
      </w:r>
      <w:r w:rsidRPr="00733A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3A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75985">
        <w:rPr>
          <w:rFonts w:ascii="Times New Roman" w:hAnsi="Times New Roman" w:cs="Times New Roman"/>
          <w:sz w:val="20"/>
          <w:szCs w:val="20"/>
        </w:rPr>
        <w:t xml:space="preserve"> </w:t>
      </w:r>
      <w:r w:rsidRPr="00733A5C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14:paraId="76A48FE8" w14:textId="77777777" w:rsidR="00733A5C" w:rsidRPr="00733A5C" w:rsidRDefault="00733A5C" w:rsidP="0073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5C"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22319F6F" w14:textId="77777777" w:rsidR="00EE21D3" w:rsidRDefault="00EE21D3" w:rsidP="00EE21D3">
      <w:pPr>
        <w:spacing w:line="220" w:lineRule="exact"/>
        <w:rPr>
          <w:rFonts w:ascii="Times New Roman" w:hAnsi="Times New Roman"/>
          <w:sz w:val="24"/>
          <w:szCs w:val="24"/>
        </w:rPr>
      </w:pPr>
    </w:p>
    <w:p w14:paraId="64BE2B61" w14:textId="77777777" w:rsidR="00D64DDF" w:rsidRPr="007046AE" w:rsidRDefault="00D64DDF" w:rsidP="00082E90">
      <w:pPr>
        <w:rPr>
          <w:rFonts w:ascii="Times New Roman" w:hAnsi="Times New Roman" w:cs="Times New Roman"/>
          <w:sz w:val="24"/>
          <w:szCs w:val="24"/>
        </w:rPr>
      </w:pPr>
    </w:p>
    <w:sectPr w:rsidR="00D64DDF" w:rsidRPr="007046AE" w:rsidSect="001E5D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20059"/>
    <w:multiLevelType w:val="hybridMultilevel"/>
    <w:tmpl w:val="2EB2AD2A"/>
    <w:lvl w:ilvl="0" w:tplc="CADE549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76"/>
    <w:rsid w:val="0000531E"/>
    <w:rsid w:val="00011C2B"/>
    <w:rsid w:val="000264C3"/>
    <w:rsid w:val="00033714"/>
    <w:rsid w:val="00041CBC"/>
    <w:rsid w:val="00065E58"/>
    <w:rsid w:val="00080F7D"/>
    <w:rsid w:val="00082E90"/>
    <w:rsid w:val="000920A3"/>
    <w:rsid w:val="000A322F"/>
    <w:rsid w:val="000B40B9"/>
    <w:rsid w:val="000B4ED8"/>
    <w:rsid w:val="000C48CE"/>
    <w:rsid w:val="00113E45"/>
    <w:rsid w:val="001523C9"/>
    <w:rsid w:val="0016201F"/>
    <w:rsid w:val="0016650A"/>
    <w:rsid w:val="0017414D"/>
    <w:rsid w:val="00176182"/>
    <w:rsid w:val="001B078C"/>
    <w:rsid w:val="001C1B54"/>
    <w:rsid w:val="001E4687"/>
    <w:rsid w:val="001E5D72"/>
    <w:rsid w:val="001F7931"/>
    <w:rsid w:val="002050D9"/>
    <w:rsid w:val="00213043"/>
    <w:rsid w:val="002235A2"/>
    <w:rsid w:val="00253D12"/>
    <w:rsid w:val="002553A1"/>
    <w:rsid w:val="00260076"/>
    <w:rsid w:val="00262DD4"/>
    <w:rsid w:val="00270D59"/>
    <w:rsid w:val="00287057"/>
    <w:rsid w:val="00292F83"/>
    <w:rsid w:val="002A7700"/>
    <w:rsid w:val="002C1F1F"/>
    <w:rsid w:val="002E127D"/>
    <w:rsid w:val="0030666C"/>
    <w:rsid w:val="0031090D"/>
    <w:rsid w:val="00314B6A"/>
    <w:rsid w:val="00324D42"/>
    <w:rsid w:val="0036295D"/>
    <w:rsid w:val="00362FE0"/>
    <w:rsid w:val="003C4520"/>
    <w:rsid w:val="003E5FB3"/>
    <w:rsid w:val="00400763"/>
    <w:rsid w:val="00412B55"/>
    <w:rsid w:val="0041569F"/>
    <w:rsid w:val="004253A1"/>
    <w:rsid w:val="004548DE"/>
    <w:rsid w:val="00462F7A"/>
    <w:rsid w:val="00470235"/>
    <w:rsid w:val="0049150E"/>
    <w:rsid w:val="00495C9A"/>
    <w:rsid w:val="00496EC1"/>
    <w:rsid w:val="004A3AB0"/>
    <w:rsid w:val="004B1E2E"/>
    <w:rsid w:val="004C50DB"/>
    <w:rsid w:val="004D268E"/>
    <w:rsid w:val="004D3360"/>
    <w:rsid w:val="004E7755"/>
    <w:rsid w:val="005264EA"/>
    <w:rsid w:val="005343DE"/>
    <w:rsid w:val="0053515D"/>
    <w:rsid w:val="005811C8"/>
    <w:rsid w:val="0058761B"/>
    <w:rsid w:val="005A427C"/>
    <w:rsid w:val="005A43F7"/>
    <w:rsid w:val="005F0FEF"/>
    <w:rsid w:val="00606BDE"/>
    <w:rsid w:val="006170B0"/>
    <w:rsid w:val="00627077"/>
    <w:rsid w:val="00650430"/>
    <w:rsid w:val="00652573"/>
    <w:rsid w:val="00652FCF"/>
    <w:rsid w:val="00654553"/>
    <w:rsid w:val="006664F0"/>
    <w:rsid w:val="00676665"/>
    <w:rsid w:val="00683401"/>
    <w:rsid w:val="00690F37"/>
    <w:rsid w:val="006D6B82"/>
    <w:rsid w:val="006E4283"/>
    <w:rsid w:val="006F2762"/>
    <w:rsid w:val="00701925"/>
    <w:rsid w:val="0070417C"/>
    <w:rsid w:val="007046AE"/>
    <w:rsid w:val="00706473"/>
    <w:rsid w:val="00714CD5"/>
    <w:rsid w:val="00725495"/>
    <w:rsid w:val="00733A5C"/>
    <w:rsid w:val="00734DD7"/>
    <w:rsid w:val="00751548"/>
    <w:rsid w:val="00766FF1"/>
    <w:rsid w:val="00777AFD"/>
    <w:rsid w:val="00787FA7"/>
    <w:rsid w:val="007C0419"/>
    <w:rsid w:val="007C2AEB"/>
    <w:rsid w:val="00813E91"/>
    <w:rsid w:val="008364BA"/>
    <w:rsid w:val="00840575"/>
    <w:rsid w:val="00845CEC"/>
    <w:rsid w:val="008A0F9E"/>
    <w:rsid w:val="008B72DC"/>
    <w:rsid w:val="008C1708"/>
    <w:rsid w:val="009128BC"/>
    <w:rsid w:val="00914D5B"/>
    <w:rsid w:val="0094539F"/>
    <w:rsid w:val="00975985"/>
    <w:rsid w:val="0098152B"/>
    <w:rsid w:val="00983131"/>
    <w:rsid w:val="0098453F"/>
    <w:rsid w:val="009A111D"/>
    <w:rsid w:val="009D6282"/>
    <w:rsid w:val="009D6BB2"/>
    <w:rsid w:val="009E09FD"/>
    <w:rsid w:val="00A219F1"/>
    <w:rsid w:val="00A325C7"/>
    <w:rsid w:val="00A33A34"/>
    <w:rsid w:val="00A41D66"/>
    <w:rsid w:val="00A61AD1"/>
    <w:rsid w:val="00A678D6"/>
    <w:rsid w:val="00A7148D"/>
    <w:rsid w:val="00A838ED"/>
    <w:rsid w:val="00A949E2"/>
    <w:rsid w:val="00AA3B2B"/>
    <w:rsid w:val="00AA6DC8"/>
    <w:rsid w:val="00AB4C63"/>
    <w:rsid w:val="00AB720A"/>
    <w:rsid w:val="00AC7DFC"/>
    <w:rsid w:val="00AE5B90"/>
    <w:rsid w:val="00B01FA9"/>
    <w:rsid w:val="00B37617"/>
    <w:rsid w:val="00B6502E"/>
    <w:rsid w:val="00B66912"/>
    <w:rsid w:val="00B81F92"/>
    <w:rsid w:val="00B932D1"/>
    <w:rsid w:val="00B935C3"/>
    <w:rsid w:val="00BA4AA1"/>
    <w:rsid w:val="00BA5BDB"/>
    <w:rsid w:val="00BC4668"/>
    <w:rsid w:val="00BE0A57"/>
    <w:rsid w:val="00C26EDC"/>
    <w:rsid w:val="00C70C7C"/>
    <w:rsid w:val="00C730FD"/>
    <w:rsid w:val="00C92863"/>
    <w:rsid w:val="00C93788"/>
    <w:rsid w:val="00C94F83"/>
    <w:rsid w:val="00CA37AE"/>
    <w:rsid w:val="00CB3006"/>
    <w:rsid w:val="00D11A9D"/>
    <w:rsid w:val="00D143E1"/>
    <w:rsid w:val="00D16F8A"/>
    <w:rsid w:val="00D31C46"/>
    <w:rsid w:val="00D4176A"/>
    <w:rsid w:val="00D64DDF"/>
    <w:rsid w:val="00D7699E"/>
    <w:rsid w:val="00D97CBA"/>
    <w:rsid w:val="00DB01D8"/>
    <w:rsid w:val="00E12F96"/>
    <w:rsid w:val="00E6781A"/>
    <w:rsid w:val="00E73A6E"/>
    <w:rsid w:val="00E90C79"/>
    <w:rsid w:val="00EA68C0"/>
    <w:rsid w:val="00EC2974"/>
    <w:rsid w:val="00EC73F1"/>
    <w:rsid w:val="00EE21D3"/>
    <w:rsid w:val="00EF3F97"/>
    <w:rsid w:val="00EF7D1C"/>
    <w:rsid w:val="00F12B6B"/>
    <w:rsid w:val="00F17F07"/>
    <w:rsid w:val="00F23FD3"/>
    <w:rsid w:val="00F509CF"/>
    <w:rsid w:val="00F554ED"/>
    <w:rsid w:val="00F67707"/>
    <w:rsid w:val="00F7588F"/>
    <w:rsid w:val="00FA7669"/>
    <w:rsid w:val="00FB4AF8"/>
    <w:rsid w:val="00FB6C4E"/>
    <w:rsid w:val="00FC09BC"/>
    <w:rsid w:val="00FE00A7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777B7"/>
  <w15:docId w15:val="{7BFDBCDA-3C75-4AC2-A843-7181F55D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E90"/>
    <w:pPr>
      <w:ind w:left="720"/>
    </w:pPr>
  </w:style>
  <w:style w:type="paragraph" w:styleId="a4">
    <w:name w:val="Balloon Text"/>
    <w:basedOn w:val="a"/>
    <w:link w:val="a5"/>
    <w:uiPriority w:val="99"/>
    <w:semiHidden/>
    <w:rsid w:val="00B0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01FA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locked/>
    <w:rsid w:val="00650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rsid w:val="006504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8">
    <w:name w:val="No Spacing"/>
    <w:uiPriority w:val="1"/>
    <w:qFormat/>
    <w:rsid w:val="00650430"/>
    <w:rPr>
      <w:rFonts w:cs="Calibri"/>
      <w:sz w:val="22"/>
      <w:szCs w:val="22"/>
      <w:lang w:eastAsia="en-US"/>
    </w:rPr>
  </w:style>
  <w:style w:type="table" w:styleId="a9">
    <w:name w:val="Table Grid"/>
    <w:basedOn w:val="a1"/>
    <w:locked/>
    <w:rsid w:val="0065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254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549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549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дорожного хозяйства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Любовь Николаевна</dc:creator>
  <cp:lastModifiedBy>Пользователь</cp:lastModifiedBy>
  <cp:revision>2</cp:revision>
  <cp:lastPrinted>2020-06-26T00:48:00Z</cp:lastPrinted>
  <dcterms:created xsi:type="dcterms:W3CDTF">2020-06-26T00:50:00Z</dcterms:created>
  <dcterms:modified xsi:type="dcterms:W3CDTF">2020-06-26T00:50:00Z</dcterms:modified>
</cp:coreProperties>
</file>