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F49" w:rsidRDefault="00C24F49" w:rsidP="008D1DD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6852" w:rsidRPr="00896852" w:rsidRDefault="00896852" w:rsidP="00896852">
      <w:pPr>
        <w:widowControl w:val="0"/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68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УТВЕРЖДЕНО:</w:t>
      </w:r>
    </w:p>
    <w:p w:rsidR="00896852" w:rsidRPr="00896852" w:rsidRDefault="00896852" w:rsidP="00896852">
      <w:pPr>
        <w:widowControl w:val="0"/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68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Постановлением </w:t>
      </w:r>
      <w:proofErr w:type="spellStart"/>
      <w:r w:rsidRPr="008968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и.о</w:t>
      </w:r>
      <w:proofErr w:type="spellEnd"/>
      <w:r w:rsidRPr="008968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главы администрации</w:t>
      </w:r>
    </w:p>
    <w:p w:rsidR="00896852" w:rsidRPr="00896852" w:rsidRDefault="00896852" w:rsidP="00896852">
      <w:pPr>
        <w:widowControl w:val="0"/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8968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Хасанского</w:t>
      </w:r>
      <w:proofErr w:type="spellEnd"/>
      <w:r w:rsidRPr="008968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городского поселения</w:t>
      </w:r>
    </w:p>
    <w:p w:rsidR="00896852" w:rsidRPr="00896852" w:rsidRDefault="00896852" w:rsidP="00896852">
      <w:pPr>
        <w:widowControl w:val="0"/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8968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Pr="0089685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09.12.2016</w:t>
      </w:r>
      <w:r w:rsidRPr="008968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 № </w:t>
      </w:r>
      <w:r w:rsidRPr="0089685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71</w:t>
      </w:r>
    </w:p>
    <w:p w:rsidR="00896852" w:rsidRPr="00896852" w:rsidRDefault="00896852" w:rsidP="00896852">
      <w:pPr>
        <w:widowControl w:val="0"/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8968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C24F49" w:rsidRDefault="00896852" w:rsidP="0089685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 2</w:t>
      </w:r>
      <w:bookmarkStart w:id="0" w:name="_GoBack"/>
      <w:bookmarkEnd w:id="0"/>
    </w:p>
    <w:p w:rsidR="00C24F49" w:rsidRDefault="00C24F49" w:rsidP="008D1DD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F49" w:rsidRDefault="00C24F49" w:rsidP="008D1DD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5616" w:rsidRDefault="008D1DD7" w:rsidP="008D1DD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1DD7">
        <w:rPr>
          <w:rFonts w:ascii="Times New Roman" w:hAnsi="Times New Roman" w:cs="Times New Roman"/>
          <w:sz w:val="28"/>
          <w:szCs w:val="28"/>
        </w:rPr>
        <w:t>Реестр движимого имущества МКУ «ХОЗУ администрации</w:t>
      </w:r>
    </w:p>
    <w:p w:rsidR="008D1DD7" w:rsidRDefault="008D1DD7" w:rsidP="008D1DD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Хасанского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поселения»</w:t>
      </w:r>
    </w:p>
    <w:tbl>
      <w:tblPr>
        <w:tblStyle w:val="a3"/>
        <w:tblW w:w="1251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1276"/>
        <w:gridCol w:w="1559"/>
        <w:gridCol w:w="2212"/>
        <w:gridCol w:w="1729"/>
        <w:gridCol w:w="1383"/>
        <w:gridCol w:w="927"/>
        <w:gridCol w:w="1157"/>
      </w:tblGrid>
      <w:tr w:rsidR="00D46FB5" w:rsidTr="00D46FB5">
        <w:tc>
          <w:tcPr>
            <w:tcW w:w="1135" w:type="dxa"/>
            <w:vAlign w:val="center"/>
          </w:tcPr>
          <w:p w:rsidR="008D1DD7" w:rsidRPr="008D1DD7" w:rsidRDefault="008D1DD7" w:rsidP="00B74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DD7">
              <w:rPr>
                <w:rFonts w:ascii="Times New Roman" w:hAnsi="Times New Roman" w:cs="Times New Roman"/>
                <w:sz w:val="20"/>
                <w:szCs w:val="20"/>
              </w:rPr>
              <w:t>Дата регистрации</w:t>
            </w:r>
          </w:p>
        </w:tc>
        <w:tc>
          <w:tcPr>
            <w:tcW w:w="1134" w:type="dxa"/>
            <w:vAlign w:val="center"/>
          </w:tcPr>
          <w:p w:rsidR="008D1DD7" w:rsidRPr="008D1DD7" w:rsidRDefault="008D1DD7" w:rsidP="00B74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DD7">
              <w:rPr>
                <w:rFonts w:ascii="Times New Roman" w:hAnsi="Times New Roman" w:cs="Times New Roman"/>
                <w:sz w:val="20"/>
                <w:szCs w:val="20"/>
              </w:rPr>
              <w:t>Номер реестра</w:t>
            </w:r>
          </w:p>
        </w:tc>
        <w:tc>
          <w:tcPr>
            <w:tcW w:w="1276" w:type="dxa"/>
            <w:vAlign w:val="center"/>
          </w:tcPr>
          <w:p w:rsidR="008D1DD7" w:rsidRPr="008D1DD7" w:rsidRDefault="008D1DD7" w:rsidP="00B74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DD7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1559" w:type="dxa"/>
            <w:vAlign w:val="center"/>
          </w:tcPr>
          <w:p w:rsidR="008D1DD7" w:rsidRPr="008D1DD7" w:rsidRDefault="008D1DD7" w:rsidP="00B74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DD7">
              <w:rPr>
                <w:rFonts w:ascii="Times New Roman" w:hAnsi="Times New Roman" w:cs="Times New Roman"/>
                <w:sz w:val="20"/>
                <w:szCs w:val="20"/>
              </w:rPr>
              <w:t xml:space="preserve">Адрес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местонахожд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12" w:type="dxa"/>
            <w:vAlign w:val="center"/>
          </w:tcPr>
          <w:p w:rsidR="008D1DD7" w:rsidRPr="00B74022" w:rsidRDefault="008D1DD7" w:rsidP="00B74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4022">
              <w:rPr>
                <w:rFonts w:ascii="Times New Roman" w:hAnsi="Times New Roman" w:cs="Times New Roman"/>
                <w:sz w:val="20"/>
                <w:szCs w:val="20"/>
              </w:rPr>
              <w:t>Индивиализирующие</w:t>
            </w:r>
            <w:proofErr w:type="spellEnd"/>
            <w:r w:rsidRPr="00B74022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характеристики имущества (наименование, модель, марка, № двигателя, № шасси, № кузова, № ПТС)</w:t>
            </w:r>
          </w:p>
        </w:tc>
        <w:tc>
          <w:tcPr>
            <w:tcW w:w="1729" w:type="dxa"/>
            <w:vAlign w:val="center"/>
          </w:tcPr>
          <w:p w:rsidR="008D1DD7" w:rsidRPr="00B74022" w:rsidRDefault="00B74022" w:rsidP="00B74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022">
              <w:rPr>
                <w:rFonts w:ascii="Times New Roman" w:hAnsi="Times New Roman" w:cs="Times New Roman"/>
                <w:sz w:val="20"/>
                <w:szCs w:val="20"/>
              </w:rPr>
              <w:t>Государственный регистрационный номер</w:t>
            </w:r>
          </w:p>
        </w:tc>
        <w:tc>
          <w:tcPr>
            <w:tcW w:w="1383" w:type="dxa"/>
            <w:vAlign w:val="center"/>
          </w:tcPr>
          <w:p w:rsidR="008D1DD7" w:rsidRPr="00B74022" w:rsidRDefault="00B74022" w:rsidP="00B74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022">
              <w:rPr>
                <w:rFonts w:ascii="Times New Roman" w:hAnsi="Times New Roman" w:cs="Times New Roman"/>
                <w:sz w:val="20"/>
                <w:szCs w:val="20"/>
              </w:rPr>
              <w:t>Инвентарный номер</w:t>
            </w:r>
          </w:p>
        </w:tc>
        <w:tc>
          <w:tcPr>
            <w:tcW w:w="927" w:type="dxa"/>
            <w:vAlign w:val="center"/>
          </w:tcPr>
          <w:p w:rsidR="008D1DD7" w:rsidRPr="00B74022" w:rsidRDefault="00B74022" w:rsidP="00B74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022">
              <w:rPr>
                <w:rFonts w:ascii="Times New Roman" w:hAnsi="Times New Roman" w:cs="Times New Roman"/>
                <w:sz w:val="20"/>
                <w:szCs w:val="20"/>
              </w:rPr>
              <w:t>Год выпуска</w:t>
            </w:r>
          </w:p>
        </w:tc>
        <w:tc>
          <w:tcPr>
            <w:tcW w:w="1157" w:type="dxa"/>
          </w:tcPr>
          <w:p w:rsidR="00B74022" w:rsidRPr="00B74022" w:rsidRDefault="00B74022" w:rsidP="00B74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022">
              <w:rPr>
                <w:rFonts w:ascii="Times New Roman" w:hAnsi="Times New Roman" w:cs="Times New Roman"/>
                <w:sz w:val="20"/>
                <w:szCs w:val="20"/>
              </w:rPr>
              <w:t>Балан</w:t>
            </w:r>
          </w:p>
          <w:p w:rsidR="00B74022" w:rsidRPr="00B74022" w:rsidRDefault="00B74022" w:rsidP="00B74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4022">
              <w:rPr>
                <w:rFonts w:ascii="Times New Roman" w:hAnsi="Times New Roman" w:cs="Times New Roman"/>
                <w:sz w:val="20"/>
                <w:szCs w:val="20"/>
              </w:rPr>
              <w:t>совая</w:t>
            </w:r>
            <w:proofErr w:type="spellEnd"/>
            <w:r w:rsidRPr="00B74022">
              <w:rPr>
                <w:rFonts w:ascii="Times New Roman" w:hAnsi="Times New Roman" w:cs="Times New Roman"/>
                <w:sz w:val="20"/>
                <w:szCs w:val="20"/>
              </w:rPr>
              <w:t xml:space="preserve"> стоимость, </w:t>
            </w:r>
            <w:proofErr w:type="spellStart"/>
            <w:r w:rsidRPr="00B74022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B74022">
              <w:rPr>
                <w:rFonts w:ascii="Times New Roman" w:hAnsi="Times New Roman" w:cs="Times New Roman"/>
                <w:sz w:val="20"/>
                <w:szCs w:val="20"/>
              </w:rPr>
              <w:t>./ остаточная стоим.</w:t>
            </w:r>
          </w:p>
          <w:p w:rsidR="008D1DD7" w:rsidRDefault="008D1DD7" w:rsidP="008D1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15D" w:rsidTr="00D46FB5">
        <w:tc>
          <w:tcPr>
            <w:tcW w:w="1135" w:type="dxa"/>
            <w:vAlign w:val="center"/>
          </w:tcPr>
          <w:p w:rsidR="0047115D" w:rsidRPr="008D1DD7" w:rsidRDefault="0047115D" w:rsidP="00B74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7115D" w:rsidRPr="008D1DD7" w:rsidRDefault="0047115D" w:rsidP="00B74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47115D" w:rsidRPr="008D1DD7" w:rsidRDefault="0047115D" w:rsidP="00B74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47115D" w:rsidRPr="008D1DD7" w:rsidRDefault="0047115D" w:rsidP="00B74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12" w:type="dxa"/>
            <w:vAlign w:val="center"/>
          </w:tcPr>
          <w:p w:rsidR="0047115D" w:rsidRPr="00B74022" w:rsidRDefault="0047115D" w:rsidP="00B74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29" w:type="dxa"/>
            <w:vAlign w:val="center"/>
          </w:tcPr>
          <w:p w:rsidR="0047115D" w:rsidRPr="00B74022" w:rsidRDefault="0047115D" w:rsidP="00B74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83" w:type="dxa"/>
            <w:vAlign w:val="center"/>
          </w:tcPr>
          <w:p w:rsidR="0047115D" w:rsidRPr="00B74022" w:rsidRDefault="0047115D" w:rsidP="00B74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27" w:type="dxa"/>
            <w:vAlign w:val="center"/>
          </w:tcPr>
          <w:p w:rsidR="0047115D" w:rsidRPr="00B74022" w:rsidRDefault="0047115D" w:rsidP="00B74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57" w:type="dxa"/>
          </w:tcPr>
          <w:p w:rsidR="0047115D" w:rsidRPr="00B74022" w:rsidRDefault="0047115D" w:rsidP="00B74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74022" w:rsidTr="00D46FB5">
        <w:tc>
          <w:tcPr>
            <w:tcW w:w="1135" w:type="dxa"/>
            <w:vAlign w:val="center"/>
          </w:tcPr>
          <w:p w:rsidR="00B74022" w:rsidRPr="008D1DD7" w:rsidRDefault="00C24F49" w:rsidP="00B74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12.12.2016</w:t>
            </w:r>
          </w:p>
        </w:tc>
        <w:tc>
          <w:tcPr>
            <w:tcW w:w="1134" w:type="dxa"/>
            <w:vAlign w:val="center"/>
          </w:tcPr>
          <w:p w:rsidR="00B74022" w:rsidRPr="008D1DD7" w:rsidRDefault="00C24F49" w:rsidP="00B74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B74022" w:rsidRPr="008D1DD7" w:rsidRDefault="00D46FB5" w:rsidP="00B74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Газ 31105</w:t>
            </w:r>
            <w:r w:rsidRPr="00D46F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46FB5">
              <w:rPr>
                <w:rFonts w:ascii="Times New Roman" w:hAnsi="Times New Roman" w:cs="Times New Roman"/>
                <w:sz w:val="20"/>
                <w:szCs w:val="20"/>
              </w:rPr>
              <w:t>Волга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vAlign w:val="center"/>
          </w:tcPr>
          <w:p w:rsidR="00B74022" w:rsidRPr="008D1DD7" w:rsidRDefault="00C24F49" w:rsidP="00B74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 «ХОЗУ администрации ХГП</w:t>
            </w:r>
          </w:p>
        </w:tc>
        <w:tc>
          <w:tcPr>
            <w:tcW w:w="2212" w:type="dxa"/>
            <w:vAlign w:val="center"/>
          </w:tcPr>
          <w:p w:rsidR="00B74022" w:rsidRDefault="00D46FB5" w:rsidP="00D46F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8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мод. </w:t>
            </w:r>
            <w:proofErr w:type="spellStart"/>
            <w:r w:rsidRPr="00297836">
              <w:rPr>
                <w:rFonts w:ascii="Times New Roman" w:hAnsi="Times New Roman" w:cs="Times New Roman"/>
                <w:b/>
                <w:sz w:val="20"/>
                <w:szCs w:val="20"/>
              </w:rPr>
              <w:t>двиг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– бензин;</w:t>
            </w:r>
          </w:p>
          <w:p w:rsidR="00D46FB5" w:rsidRDefault="00297836" w:rsidP="00D46F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7836">
              <w:rPr>
                <w:rFonts w:ascii="Times New Roman" w:hAnsi="Times New Roman" w:cs="Times New Roman"/>
                <w:b/>
                <w:sz w:val="20"/>
                <w:szCs w:val="20"/>
              </w:rPr>
              <w:t>двиг</w:t>
            </w:r>
            <w:proofErr w:type="spellEnd"/>
            <w:r w:rsidRPr="0029783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D46FB5" w:rsidRPr="0029783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="00D46F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DONC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014800370;</w:t>
            </w:r>
          </w:p>
          <w:p w:rsidR="00297836" w:rsidRDefault="00297836" w:rsidP="00D46F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836">
              <w:rPr>
                <w:rFonts w:ascii="Times New Roman" w:hAnsi="Times New Roman" w:cs="Times New Roman"/>
                <w:b/>
                <w:sz w:val="20"/>
                <w:szCs w:val="20"/>
              </w:rPr>
              <w:t>шасси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9783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 отсутствует;</w:t>
            </w:r>
          </w:p>
          <w:p w:rsidR="00297836" w:rsidRDefault="00297836" w:rsidP="00D46F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836">
              <w:rPr>
                <w:rFonts w:ascii="Times New Roman" w:hAnsi="Times New Roman" w:cs="Times New Roman"/>
                <w:b/>
                <w:sz w:val="20"/>
                <w:szCs w:val="20"/>
              </w:rPr>
              <w:t>кузов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31105080199376;</w:t>
            </w:r>
          </w:p>
          <w:p w:rsidR="00297836" w:rsidRPr="00297836" w:rsidRDefault="00297836" w:rsidP="00D46F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7836">
              <w:rPr>
                <w:rFonts w:ascii="Times New Roman" w:hAnsi="Times New Roman" w:cs="Times New Roman"/>
                <w:b/>
                <w:sz w:val="20"/>
                <w:szCs w:val="20"/>
              </w:rPr>
              <w:t>паспорт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7836">
              <w:rPr>
                <w:rFonts w:ascii="Times New Roman" w:hAnsi="Times New Roman" w:cs="Times New Roman"/>
                <w:b/>
                <w:sz w:val="20"/>
                <w:szCs w:val="20"/>
              </w:rPr>
              <w:t>серия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52МС </w:t>
            </w:r>
            <w:r w:rsidRPr="0029783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817588</w:t>
            </w:r>
          </w:p>
        </w:tc>
        <w:tc>
          <w:tcPr>
            <w:tcW w:w="1729" w:type="dxa"/>
            <w:vAlign w:val="center"/>
          </w:tcPr>
          <w:p w:rsidR="00B74022" w:rsidRPr="00C24F49" w:rsidRDefault="00C24F49" w:rsidP="00B74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Е656ХА</w:t>
            </w:r>
          </w:p>
        </w:tc>
        <w:tc>
          <w:tcPr>
            <w:tcW w:w="1383" w:type="dxa"/>
            <w:vAlign w:val="center"/>
          </w:tcPr>
          <w:p w:rsidR="00B74022" w:rsidRPr="00B74022" w:rsidRDefault="00B74022" w:rsidP="00B74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B74022" w:rsidRPr="00B74022" w:rsidRDefault="00C24F49" w:rsidP="00B74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1157" w:type="dxa"/>
          </w:tcPr>
          <w:p w:rsidR="00B74022" w:rsidRPr="00B74022" w:rsidRDefault="00B74022" w:rsidP="00B74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D1DD7" w:rsidRPr="008D1DD7" w:rsidRDefault="008D1DD7" w:rsidP="008D1DD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1DD7" w:rsidRPr="008D1DD7" w:rsidRDefault="008D1DD7">
      <w:pPr>
        <w:rPr>
          <w:rFonts w:ascii="Times New Roman" w:hAnsi="Times New Roman" w:cs="Times New Roman"/>
          <w:sz w:val="28"/>
          <w:szCs w:val="28"/>
        </w:rPr>
      </w:pPr>
    </w:p>
    <w:sectPr w:rsidR="008D1DD7" w:rsidRPr="008D1DD7" w:rsidSect="00B740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F3B"/>
    <w:rsid w:val="00297836"/>
    <w:rsid w:val="0047115D"/>
    <w:rsid w:val="005D1F3B"/>
    <w:rsid w:val="00626D2E"/>
    <w:rsid w:val="007F3E48"/>
    <w:rsid w:val="00896852"/>
    <w:rsid w:val="008D1DD7"/>
    <w:rsid w:val="00B74022"/>
    <w:rsid w:val="00C24F49"/>
    <w:rsid w:val="00D15616"/>
    <w:rsid w:val="00D4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D2767"/>
  <w15:docId w15:val="{F8634ED8-A2F0-4256-B68F-2B725874D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Пользователь</cp:lastModifiedBy>
  <cp:revision>5</cp:revision>
  <dcterms:created xsi:type="dcterms:W3CDTF">2018-11-19T04:48:00Z</dcterms:created>
  <dcterms:modified xsi:type="dcterms:W3CDTF">2019-02-05T00:24:00Z</dcterms:modified>
</cp:coreProperties>
</file>